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395F0" w14:textId="5154B115" w:rsidR="0022428B" w:rsidRPr="001130AD" w:rsidRDefault="0022428B" w:rsidP="00DC2ED8">
      <w:pPr>
        <w:spacing w:after="120"/>
        <w:ind w:left="2552" w:right="-66" w:firstLine="3488"/>
        <w:rPr>
          <w:szCs w:val="24"/>
        </w:rPr>
      </w:pPr>
      <w:r w:rsidRPr="001130AD">
        <w:rPr>
          <w:szCs w:val="24"/>
        </w:rPr>
        <w:t>УТВЕРЖДЕН</w:t>
      </w:r>
    </w:p>
    <w:p w14:paraId="391A480C" w14:textId="157DAC4F" w:rsidR="0022428B" w:rsidRPr="001130AD" w:rsidRDefault="0022428B" w:rsidP="00DC2ED8">
      <w:pPr>
        <w:spacing w:after="0"/>
        <w:ind w:left="2552" w:right="-66" w:firstLine="3488"/>
        <w:rPr>
          <w:szCs w:val="24"/>
        </w:rPr>
      </w:pPr>
      <w:r w:rsidRPr="001130AD">
        <w:rPr>
          <w:szCs w:val="24"/>
        </w:rPr>
        <w:t>распоряжением</w:t>
      </w:r>
    </w:p>
    <w:p w14:paraId="5CD5D705" w14:textId="2A3FE907" w:rsidR="0022428B" w:rsidRPr="001130AD" w:rsidRDefault="0022428B" w:rsidP="00DC2ED8">
      <w:pPr>
        <w:spacing w:after="0"/>
        <w:ind w:left="2552" w:right="-66" w:firstLine="3488"/>
        <w:rPr>
          <w:szCs w:val="24"/>
        </w:rPr>
      </w:pPr>
      <w:r w:rsidRPr="001130AD">
        <w:rPr>
          <w:szCs w:val="24"/>
        </w:rPr>
        <w:t>Администрации ЗАТО Северск</w:t>
      </w:r>
    </w:p>
    <w:p w14:paraId="70DB7AD2" w14:textId="4B574701" w:rsidR="0022428B" w:rsidRPr="001130AD" w:rsidRDefault="0022428B" w:rsidP="00DC2ED8">
      <w:pPr>
        <w:spacing w:after="0"/>
        <w:ind w:left="2552" w:right="-66" w:firstLine="3488"/>
        <w:rPr>
          <w:szCs w:val="24"/>
        </w:rPr>
      </w:pPr>
      <w:r w:rsidRPr="001130AD">
        <w:rPr>
          <w:szCs w:val="24"/>
        </w:rPr>
        <w:t>от _</w:t>
      </w:r>
      <w:r w:rsidR="00375420">
        <w:rPr>
          <w:szCs w:val="24"/>
        </w:rPr>
        <w:t>02.06.2025</w:t>
      </w:r>
      <w:r w:rsidRPr="001130AD">
        <w:rPr>
          <w:szCs w:val="24"/>
        </w:rPr>
        <w:t xml:space="preserve">_ № </w:t>
      </w:r>
      <w:r w:rsidR="00375420">
        <w:rPr>
          <w:szCs w:val="24"/>
        </w:rPr>
        <w:t>464-ра</w:t>
      </w:r>
      <w:bookmarkStart w:id="0" w:name="_GoBack"/>
      <w:bookmarkEnd w:id="0"/>
      <w:r w:rsidRPr="001130AD">
        <w:rPr>
          <w:szCs w:val="24"/>
        </w:rPr>
        <w:t>__</w:t>
      </w:r>
    </w:p>
    <w:p w14:paraId="22C2E0FE" w14:textId="77777777" w:rsidR="0022428B" w:rsidRPr="001130AD" w:rsidRDefault="0022428B" w:rsidP="00DC2ED8">
      <w:pPr>
        <w:spacing w:after="260"/>
        <w:ind w:left="2552" w:right="-66" w:firstLine="3488"/>
        <w:rPr>
          <w:szCs w:val="24"/>
        </w:rPr>
      </w:pPr>
    </w:p>
    <w:p w14:paraId="6AF52B94" w14:textId="77777777" w:rsidR="008353A0" w:rsidRPr="001130AD" w:rsidRDefault="00C475A2" w:rsidP="008353A0">
      <w:pPr>
        <w:spacing w:after="0" w:line="240" w:lineRule="auto"/>
        <w:ind w:left="1332" w:right="1332" w:firstLine="0"/>
        <w:jc w:val="center"/>
        <w:rPr>
          <w:szCs w:val="24"/>
        </w:rPr>
      </w:pPr>
      <w:r w:rsidRPr="001130AD">
        <w:rPr>
          <w:szCs w:val="24"/>
        </w:rPr>
        <w:t>ИТОГОВЫЙ ОТЧЕТ</w:t>
      </w:r>
    </w:p>
    <w:p w14:paraId="4E525365" w14:textId="11AEA214" w:rsidR="00C475A2" w:rsidRPr="001130AD" w:rsidRDefault="00C475A2" w:rsidP="0004086C">
      <w:pPr>
        <w:spacing w:after="260" w:line="240" w:lineRule="auto"/>
        <w:ind w:left="851" w:right="1131" w:firstLine="0"/>
        <w:jc w:val="center"/>
        <w:rPr>
          <w:szCs w:val="24"/>
        </w:rPr>
      </w:pPr>
      <w:r w:rsidRPr="001130AD">
        <w:rPr>
          <w:szCs w:val="24"/>
        </w:rPr>
        <w:t>о реа</w:t>
      </w:r>
      <w:r w:rsidR="0004086C">
        <w:rPr>
          <w:szCs w:val="24"/>
        </w:rPr>
        <w:t>лизации муниципальной программы</w:t>
      </w:r>
      <w:r w:rsidR="0004086C">
        <w:rPr>
          <w:szCs w:val="24"/>
        </w:rPr>
        <w:br/>
      </w:r>
      <w:r w:rsidRPr="001130AD">
        <w:rPr>
          <w:szCs w:val="24"/>
        </w:rPr>
        <w:t>«Эффективное</w:t>
      </w:r>
      <w:r w:rsidR="008353A0" w:rsidRPr="001130AD">
        <w:rPr>
          <w:szCs w:val="24"/>
        </w:rPr>
        <w:t xml:space="preserve"> у</w:t>
      </w:r>
      <w:r w:rsidRPr="001130AD">
        <w:rPr>
          <w:szCs w:val="24"/>
        </w:rPr>
        <w:t>правление муниципа</w:t>
      </w:r>
      <w:r w:rsidR="008353A0" w:rsidRPr="001130AD">
        <w:rPr>
          <w:szCs w:val="24"/>
        </w:rPr>
        <w:t>ль</w:t>
      </w:r>
      <w:r w:rsidRPr="001130AD">
        <w:rPr>
          <w:szCs w:val="24"/>
        </w:rPr>
        <w:t>ным имуществом ЗАТО Северск</w:t>
      </w:r>
      <w:r w:rsidR="008353A0" w:rsidRPr="001130AD">
        <w:rPr>
          <w:szCs w:val="24"/>
        </w:rPr>
        <w:t>»</w:t>
      </w:r>
      <w:r w:rsidR="0004086C">
        <w:rPr>
          <w:szCs w:val="24"/>
        </w:rPr>
        <w:br/>
      </w:r>
      <w:r w:rsidRPr="001130AD">
        <w:rPr>
          <w:szCs w:val="24"/>
        </w:rPr>
        <w:t>на 20</w:t>
      </w:r>
      <w:r w:rsidR="008353A0" w:rsidRPr="001130AD">
        <w:rPr>
          <w:szCs w:val="24"/>
        </w:rPr>
        <w:t>21</w:t>
      </w:r>
      <w:r w:rsidR="006A7273">
        <w:rPr>
          <w:szCs w:val="24"/>
        </w:rPr>
        <w:t> - </w:t>
      </w:r>
      <w:r w:rsidRPr="001130AD">
        <w:rPr>
          <w:szCs w:val="24"/>
        </w:rPr>
        <w:t>202</w:t>
      </w:r>
      <w:r w:rsidR="008353A0" w:rsidRPr="001130AD">
        <w:rPr>
          <w:szCs w:val="24"/>
        </w:rPr>
        <w:t>4</w:t>
      </w:r>
      <w:r w:rsidRPr="001130AD">
        <w:rPr>
          <w:szCs w:val="24"/>
        </w:rPr>
        <w:t xml:space="preserve"> годы</w:t>
      </w:r>
    </w:p>
    <w:p w14:paraId="47562687" w14:textId="1B69E281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Муниципальная программа </w:t>
      </w:r>
      <w:r w:rsidR="008353A0" w:rsidRPr="001130AD">
        <w:rPr>
          <w:szCs w:val="24"/>
        </w:rPr>
        <w:t>«</w:t>
      </w:r>
      <w:r w:rsidRPr="001130AD">
        <w:rPr>
          <w:szCs w:val="24"/>
        </w:rPr>
        <w:t>Эффективное управление муниципальным имуществом ЗАТО Северск</w:t>
      </w:r>
      <w:r w:rsidR="008353A0" w:rsidRPr="001130AD">
        <w:rPr>
          <w:szCs w:val="24"/>
        </w:rPr>
        <w:t>»</w:t>
      </w:r>
      <w:r w:rsidRPr="001130AD">
        <w:rPr>
          <w:szCs w:val="24"/>
        </w:rPr>
        <w:t xml:space="preserve"> на 20</w:t>
      </w:r>
      <w:r w:rsidR="008353A0" w:rsidRPr="001130AD">
        <w:rPr>
          <w:szCs w:val="24"/>
        </w:rPr>
        <w:t>21</w:t>
      </w:r>
      <w:r w:rsidR="009C2359">
        <w:rPr>
          <w:szCs w:val="24"/>
        </w:rPr>
        <w:t> </w:t>
      </w:r>
      <w:r w:rsidRPr="001130AD">
        <w:rPr>
          <w:szCs w:val="24"/>
        </w:rPr>
        <w:t>-</w:t>
      </w:r>
      <w:r w:rsidR="009C2359">
        <w:rPr>
          <w:szCs w:val="24"/>
        </w:rPr>
        <w:t> </w:t>
      </w:r>
      <w:r w:rsidRPr="001130AD">
        <w:rPr>
          <w:szCs w:val="24"/>
        </w:rPr>
        <w:t>202</w:t>
      </w:r>
      <w:r w:rsidR="008353A0" w:rsidRPr="001130AD">
        <w:rPr>
          <w:szCs w:val="24"/>
        </w:rPr>
        <w:t>4</w:t>
      </w:r>
      <w:r w:rsidRPr="001130AD">
        <w:rPr>
          <w:szCs w:val="24"/>
        </w:rPr>
        <w:t xml:space="preserve"> годы утверждена постановлением Администрации ЗАТО Северск от </w:t>
      </w:r>
      <w:r w:rsidR="008353A0" w:rsidRPr="001130AD">
        <w:rPr>
          <w:szCs w:val="24"/>
        </w:rPr>
        <w:t>01</w:t>
      </w:r>
      <w:r w:rsidRPr="001130AD">
        <w:rPr>
          <w:szCs w:val="24"/>
        </w:rPr>
        <w:t>.12.20</w:t>
      </w:r>
      <w:r w:rsidR="008353A0" w:rsidRPr="001130AD">
        <w:rPr>
          <w:szCs w:val="24"/>
        </w:rPr>
        <w:t>20</w:t>
      </w:r>
      <w:r w:rsidRPr="001130AD">
        <w:rPr>
          <w:szCs w:val="24"/>
        </w:rPr>
        <w:t xml:space="preserve"> </w:t>
      </w:r>
      <w:r w:rsidR="008353A0" w:rsidRPr="001130AD">
        <w:rPr>
          <w:szCs w:val="24"/>
        </w:rPr>
        <w:t>№ 2129 «Об</w:t>
      </w:r>
      <w:r w:rsidRPr="001130AD">
        <w:rPr>
          <w:szCs w:val="24"/>
        </w:rPr>
        <w:t xml:space="preserve"> утверждении муниципальной программы </w:t>
      </w:r>
      <w:r w:rsidR="008353A0" w:rsidRPr="001130AD">
        <w:rPr>
          <w:szCs w:val="24"/>
        </w:rPr>
        <w:t>«</w:t>
      </w:r>
      <w:r w:rsidRPr="001130AD">
        <w:rPr>
          <w:szCs w:val="24"/>
        </w:rPr>
        <w:t>Эффективное управление муниципальным имуществом ЗАТО Северск» на 20</w:t>
      </w:r>
      <w:r w:rsidR="008353A0" w:rsidRPr="001130AD">
        <w:rPr>
          <w:szCs w:val="24"/>
        </w:rPr>
        <w:t>21</w:t>
      </w:r>
      <w:r w:rsidR="0004086C">
        <w:rPr>
          <w:szCs w:val="24"/>
        </w:rPr>
        <w:t> </w:t>
      </w:r>
      <w:r w:rsidRPr="001130AD">
        <w:rPr>
          <w:szCs w:val="24"/>
        </w:rPr>
        <w:t>-</w:t>
      </w:r>
      <w:r w:rsidR="0004086C">
        <w:rPr>
          <w:szCs w:val="24"/>
        </w:rPr>
        <w:t> </w:t>
      </w:r>
      <w:r w:rsidRPr="001130AD">
        <w:rPr>
          <w:szCs w:val="24"/>
        </w:rPr>
        <w:t>202</w:t>
      </w:r>
      <w:r w:rsidR="008353A0" w:rsidRPr="001130AD">
        <w:rPr>
          <w:szCs w:val="24"/>
        </w:rPr>
        <w:t>4</w:t>
      </w:r>
      <w:r w:rsidR="0004086C">
        <w:rPr>
          <w:szCs w:val="24"/>
        </w:rPr>
        <w:t xml:space="preserve"> годы»</w:t>
      </w:r>
      <w:r w:rsidR="0004086C">
        <w:rPr>
          <w:szCs w:val="24"/>
        </w:rPr>
        <w:br/>
      </w:r>
      <w:r w:rsidRPr="001130AD">
        <w:rPr>
          <w:szCs w:val="24"/>
        </w:rPr>
        <w:t xml:space="preserve">(далее </w:t>
      </w:r>
      <w:r w:rsidR="008353A0" w:rsidRPr="001130AD">
        <w:rPr>
          <w:noProof/>
          <w:szCs w:val="24"/>
        </w:rPr>
        <w:t xml:space="preserve">– </w:t>
      </w:r>
      <w:r w:rsidRPr="001130AD">
        <w:rPr>
          <w:szCs w:val="24"/>
        </w:rPr>
        <w:t>Программа).</w:t>
      </w:r>
    </w:p>
    <w:p w14:paraId="4F10E4E8" w14:textId="77777777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Программа разработана и выполнялась с целью повышения эффективности управления муниципальной собственностью ЗАТО Северск.</w:t>
      </w:r>
    </w:p>
    <w:p w14:paraId="562A6648" w14:textId="453F5ADB" w:rsidR="00C475A2" w:rsidRPr="001130AD" w:rsidRDefault="00C475A2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Ответ</w:t>
      </w:r>
      <w:r w:rsidR="00C34154">
        <w:rPr>
          <w:szCs w:val="24"/>
        </w:rPr>
        <w:t>ственный исполнитель Программы –</w:t>
      </w:r>
      <w:r w:rsidRPr="001130AD">
        <w:rPr>
          <w:szCs w:val="24"/>
        </w:rPr>
        <w:t xml:space="preserve"> Управление</w:t>
      </w:r>
      <w:r w:rsidR="00C34154">
        <w:rPr>
          <w:szCs w:val="24"/>
        </w:rPr>
        <w:t xml:space="preserve"> </w:t>
      </w:r>
      <w:r w:rsidRPr="001130AD">
        <w:rPr>
          <w:szCs w:val="24"/>
        </w:rPr>
        <w:t xml:space="preserve">имущественных отношений Администрации ЗАТО Северск. </w:t>
      </w:r>
      <w:r w:rsidR="00C34154">
        <w:rPr>
          <w:szCs w:val="24"/>
        </w:rPr>
        <w:t>Участники Программы –</w:t>
      </w:r>
      <w:r w:rsidRPr="001130AD">
        <w:rPr>
          <w:szCs w:val="24"/>
        </w:rPr>
        <w:t xml:space="preserve"> </w:t>
      </w:r>
      <w:r w:rsidR="008353A0" w:rsidRPr="001130AD">
        <w:rPr>
          <w:szCs w:val="24"/>
        </w:rPr>
        <w:t>Администрация</w:t>
      </w:r>
      <w:r w:rsidR="00C34154">
        <w:rPr>
          <w:szCs w:val="24"/>
        </w:rPr>
        <w:t xml:space="preserve"> </w:t>
      </w:r>
      <w:r w:rsidR="008353A0" w:rsidRPr="001130AD">
        <w:rPr>
          <w:szCs w:val="24"/>
        </w:rPr>
        <w:t xml:space="preserve">ЗАТО Северск, </w:t>
      </w:r>
      <w:r w:rsidRPr="001130AD">
        <w:rPr>
          <w:szCs w:val="24"/>
        </w:rPr>
        <w:t>Управление имущественных отношений Администрации ЗАТО Северск и Управление капитального строительства Администрации ЗАТО Северск.</w:t>
      </w:r>
    </w:p>
    <w:p w14:paraId="33A2B55E" w14:textId="77777777" w:rsidR="00C475A2" w:rsidRPr="001130AD" w:rsidRDefault="00C475A2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Программа была направлена на решение следующих задач:</w:t>
      </w:r>
    </w:p>
    <w:p w14:paraId="0414AF7E" w14:textId="3E59540E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повышение по</w:t>
      </w:r>
      <w:r w:rsidR="00376F20" w:rsidRPr="001130AD">
        <w:rPr>
          <w:szCs w:val="24"/>
        </w:rPr>
        <w:t>л</w:t>
      </w:r>
      <w:r w:rsidRPr="001130AD">
        <w:rPr>
          <w:szCs w:val="24"/>
        </w:rPr>
        <w:t>ноты и качества учета муниципально</w:t>
      </w:r>
      <w:r w:rsidR="00376F20" w:rsidRPr="001130AD">
        <w:rPr>
          <w:szCs w:val="24"/>
        </w:rPr>
        <w:t>й собственности</w:t>
      </w:r>
      <w:r w:rsidRPr="001130AD">
        <w:rPr>
          <w:szCs w:val="24"/>
        </w:rPr>
        <w:t xml:space="preserve"> ЗАТО Северск;</w:t>
      </w:r>
    </w:p>
    <w:p w14:paraId="310106B5" w14:textId="01E3214A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обеспечение содержания и обслуживания временно не</w:t>
      </w:r>
      <w:r w:rsidR="00D87FCD" w:rsidRPr="001130AD">
        <w:rPr>
          <w:szCs w:val="24"/>
        </w:rPr>
        <w:t xml:space="preserve"> </w:t>
      </w:r>
      <w:r w:rsidRPr="001130AD">
        <w:rPr>
          <w:szCs w:val="24"/>
        </w:rPr>
        <w:t>арендуемого муниципального иму</w:t>
      </w:r>
      <w:r w:rsidR="00D87FCD" w:rsidRPr="001130AD">
        <w:rPr>
          <w:szCs w:val="24"/>
        </w:rPr>
        <w:t>щ</w:t>
      </w:r>
      <w:r w:rsidRPr="001130AD">
        <w:rPr>
          <w:szCs w:val="24"/>
        </w:rPr>
        <w:t>ества, строительство муниципального имущества ЗАТО Северск;</w:t>
      </w:r>
    </w:p>
    <w:p w14:paraId="59681937" w14:textId="3E0622B5" w:rsidR="00761296" w:rsidRPr="001130AD" w:rsidRDefault="00761296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обеспечение управления в области использования, охраны, защиты, воспроизводства лесов ЗАТО Северск;</w:t>
      </w:r>
    </w:p>
    <w:p w14:paraId="5C3BA728" w14:textId="35BCC4D6" w:rsidR="00761296" w:rsidRPr="001130AD" w:rsidRDefault="00761296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формирование функционального зонирования территории ЗАТО Северск</w:t>
      </w:r>
      <w:r w:rsidR="00D7011F">
        <w:rPr>
          <w:szCs w:val="24"/>
        </w:rPr>
        <w:br/>
      </w:r>
      <w:r w:rsidRPr="001130AD">
        <w:rPr>
          <w:szCs w:val="24"/>
        </w:rPr>
        <w:t>с увеличением границ земель лесничеств ЗАТО Северск.</w:t>
      </w:r>
    </w:p>
    <w:p w14:paraId="37766119" w14:textId="582869DB" w:rsidR="00C475A2" w:rsidRPr="001130AD" w:rsidRDefault="00C475A2" w:rsidP="0074178F">
      <w:pPr>
        <w:spacing w:after="0"/>
        <w:ind w:left="0" w:right="23" w:firstLine="709"/>
        <w:rPr>
          <w:szCs w:val="24"/>
        </w:rPr>
      </w:pPr>
      <w:r w:rsidRPr="001130AD">
        <w:rPr>
          <w:szCs w:val="24"/>
        </w:rPr>
        <w:t xml:space="preserve">Для достижения цели Программы была предусмотрена реализация </w:t>
      </w:r>
      <w:r w:rsidR="00D7011F">
        <w:rPr>
          <w:szCs w:val="24"/>
        </w:rPr>
        <w:t>5</w:t>
      </w:r>
      <w:r w:rsidRPr="001130AD">
        <w:rPr>
          <w:szCs w:val="24"/>
        </w:rPr>
        <w:t xml:space="preserve"> подпрограмм:</w:t>
      </w:r>
    </w:p>
    <w:p w14:paraId="5377DDDD" w14:textId="51A490FD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подпрограммы 1 </w:t>
      </w:r>
      <w:r w:rsidR="001A68C0" w:rsidRPr="001130AD">
        <w:rPr>
          <w:szCs w:val="24"/>
        </w:rPr>
        <w:t>«</w:t>
      </w:r>
      <w:r w:rsidRPr="001130AD">
        <w:rPr>
          <w:szCs w:val="24"/>
        </w:rPr>
        <w:t>Признание прав и регулирование отношений по муниципальной собственности ЗАТО Северск</w:t>
      </w:r>
      <w:r w:rsidR="001A68C0" w:rsidRPr="001130AD">
        <w:rPr>
          <w:szCs w:val="24"/>
        </w:rPr>
        <w:t>»</w:t>
      </w:r>
      <w:r w:rsidRPr="001130AD">
        <w:rPr>
          <w:szCs w:val="24"/>
        </w:rPr>
        <w:t xml:space="preserve"> (далее </w:t>
      </w:r>
      <w:r w:rsidR="00C34154">
        <w:rPr>
          <w:szCs w:val="24"/>
        </w:rPr>
        <w:t>–</w:t>
      </w:r>
      <w:r w:rsidRPr="001130AD">
        <w:rPr>
          <w:szCs w:val="24"/>
        </w:rPr>
        <w:t xml:space="preserve"> подпрограмма 1);</w:t>
      </w:r>
    </w:p>
    <w:p w14:paraId="38169795" w14:textId="7F84C7A6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подпрограммы 2 «Содержание, обслуживание</w:t>
      </w:r>
      <w:r w:rsidR="001A68C0" w:rsidRPr="001130AD">
        <w:rPr>
          <w:szCs w:val="24"/>
        </w:rPr>
        <w:t xml:space="preserve"> и </w:t>
      </w:r>
      <w:r w:rsidRPr="001130AD">
        <w:rPr>
          <w:szCs w:val="24"/>
        </w:rPr>
        <w:t>строительство</w:t>
      </w:r>
      <w:r w:rsidR="001A68C0" w:rsidRPr="001130AD">
        <w:rPr>
          <w:szCs w:val="24"/>
        </w:rPr>
        <w:t xml:space="preserve"> муниципального имущества</w:t>
      </w:r>
      <w:r w:rsidRPr="001130AD">
        <w:rPr>
          <w:szCs w:val="24"/>
        </w:rPr>
        <w:t xml:space="preserve"> ЗАТО Северск</w:t>
      </w:r>
      <w:r w:rsidR="001A68C0" w:rsidRPr="001130AD">
        <w:rPr>
          <w:szCs w:val="24"/>
        </w:rPr>
        <w:t>, содержание общего имущества в многоквартирных домах»</w:t>
      </w:r>
      <w:r w:rsidR="008C2098" w:rsidRPr="001130AD">
        <w:rPr>
          <w:szCs w:val="24"/>
        </w:rPr>
        <w:br/>
      </w:r>
      <w:r w:rsidRPr="001130AD">
        <w:rPr>
          <w:szCs w:val="24"/>
        </w:rPr>
        <w:t xml:space="preserve">(далее </w:t>
      </w:r>
      <w:r w:rsidR="00C34154">
        <w:rPr>
          <w:szCs w:val="24"/>
        </w:rPr>
        <w:t>–</w:t>
      </w:r>
      <w:r w:rsidRPr="001130AD">
        <w:rPr>
          <w:szCs w:val="24"/>
        </w:rPr>
        <w:t xml:space="preserve"> подпрограмма </w:t>
      </w:r>
      <w:r w:rsidR="001A68C0" w:rsidRPr="001130AD">
        <w:rPr>
          <w:szCs w:val="24"/>
        </w:rPr>
        <w:t>2</w:t>
      </w:r>
      <w:r w:rsidRPr="001130AD">
        <w:rPr>
          <w:szCs w:val="24"/>
        </w:rPr>
        <w:t>);</w:t>
      </w:r>
    </w:p>
    <w:p w14:paraId="55C1FEB4" w14:textId="432E49E3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подпрограммы </w:t>
      </w:r>
      <w:r w:rsidR="001A68C0" w:rsidRPr="001130AD">
        <w:rPr>
          <w:szCs w:val="24"/>
        </w:rPr>
        <w:t>3</w:t>
      </w:r>
      <w:r w:rsidRPr="001130AD">
        <w:rPr>
          <w:szCs w:val="24"/>
        </w:rPr>
        <w:t xml:space="preserve"> «Обеспечение </w:t>
      </w:r>
      <w:r w:rsidR="001A68C0" w:rsidRPr="001130AD">
        <w:rPr>
          <w:szCs w:val="24"/>
        </w:rPr>
        <w:t>устойчивого управления лесами ЗАТО Северск</w:t>
      </w:r>
      <w:r w:rsidRPr="001130AD">
        <w:rPr>
          <w:szCs w:val="24"/>
        </w:rPr>
        <w:t>»</w:t>
      </w:r>
      <w:r w:rsidR="00D7011F">
        <w:rPr>
          <w:szCs w:val="24"/>
        </w:rPr>
        <w:br/>
      </w:r>
      <w:r w:rsidRPr="001130AD">
        <w:rPr>
          <w:szCs w:val="24"/>
        </w:rPr>
        <w:t xml:space="preserve">(далее </w:t>
      </w:r>
      <w:r w:rsidR="00C34154">
        <w:rPr>
          <w:szCs w:val="24"/>
        </w:rPr>
        <w:t>–</w:t>
      </w:r>
      <w:r w:rsidRPr="001130AD">
        <w:rPr>
          <w:szCs w:val="24"/>
        </w:rPr>
        <w:t xml:space="preserve"> подпрограмма </w:t>
      </w:r>
      <w:r w:rsidR="001A68C0" w:rsidRPr="001130AD">
        <w:rPr>
          <w:szCs w:val="24"/>
        </w:rPr>
        <w:t>3</w:t>
      </w:r>
      <w:r w:rsidRPr="001130AD">
        <w:rPr>
          <w:szCs w:val="24"/>
        </w:rPr>
        <w:t>);</w:t>
      </w:r>
    </w:p>
    <w:p w14:paraId="0E55157D" w14:textId="1B4C9437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подпрограммы </w:t>
      </w:r>
      <w:r w:rsidR="001A68C0" w:rsidRPr="001130AD">
        <w:rPr>
          <w:szCs w:val="24"/>
        </w:rPr>
        <w:t>4</w:t>
      </w:r>
      <w:r w:rsidRPr="001130AD">
        <w:rPr>
          <w:szCs w:val="24"/>
        </w:rPr>
        <w:t xml:space="preserve"> </w:t>
      </w:r>
      <w:r w:rsidR="001A68C0" w:rsidRPr="001130AD">
        <w:rPr>
          <w:szCs w:val="24"/>
        </w:rPr>
        <w:t>«Обеспечивающая подпрограмма»</w:t>
      </w:r>
      <w:r w:rsidRPr="001130AD">
        <w:rPr>
          <w:szCs w:val="24"/>
        </w:rPr>
        <w:t xml:space="preserve"> (далее </w:t>
      </w:r>
      <w:r w:rsidR="00C34154">
        <w:rPr>
          <w:szCs w:val="24"/>
        </w:rPr>
        <w:t xml:space="preserve">– </w:t>
      </w:r>
      <w:r w:rsidRPr="001130AD">
        <w:rPr>
          <w:szCs w:val="24"/>
        </w:rPr>
        <w:t xml:space="preserve">подпрограмма </w:t>
      </w:r>
      <w:r w:rsidR="001A68C0" w:rsidRPr="001130AD">
        <w:rPr>
          <w:szCs w:val="24"/>
        </w:rPr>
        <w:t>4</w:t>
      </w:r>
      <w:r w:rsidRPr="001130AD">
        <w:rPr>
          <w:szCs w:val="24"/>
        </w:rPr>
        <w:t>);</w:t>
      </w:r>
    </w:p>
    <w:p w14:paraId="1563031A" w14:textId="54AF2B5A" w:rsidR="00C34154" w:rsidRDefault="00C475A2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 xml:space="preserve">подпрограммы </w:t>
      </w:r>
      <w:r w:rsidR="001A68C0" w:rsidRPr="001130AD">
        <w:rPr>
          <w:szCs w:val="24"/>
        </w:rPr>
        <w:t>5</w:t>
      </w:r>
      <w:r w:rsidRPr="001130AD">
        <w:rPr>
          <w:szCs w:val="24"/>
        </w:rPr>
        <w:t xml:space="preserve"> </w:t>
      </w:r>
      <w:r w:rsidR="001A68C0" w:rsidRPr="001130AD">
        <w:rPr>
          <w:szCs w:val="24"/>
        </w:rPr>
        <w:t>«Территориальное планирование и градостроительное зонирование территории ЗАТО Северск»</w:t>
      </w:r>
      <w:r w:rsidRPr="001130AD">
        <w:rPr>
          <w:szCs w:val="24"/>
        </w:rPr>
        <w:t xml:space="preserve"> (далее </w:t>
      </w:r>
      <w:r w:rsidR="00C34154">
        <w:rPr>
          <w:szCs w:val="24"/>
        </w:rPr>
        <w:t>–</w:t>
      </w:r>
      <w:r w:rsidRPr="001130AD">
        <w:rPr>
          <w:szCs w:val="24"/>
        </w:rPr>
        <w:t xml:space="preserve"> подпрограмма </w:t>
      </w:r>
      <w:r w:rsidR="001A68C0" w:rsidRPr="001130AD">
        <w:rPr>
          <w:szCs w:val="24"/>
        </w:rPr>
        <w:t>5</w:t>
      </w:r>
      <w:r w:rsidR="00C34154">
        <w:rPr>
          <w:szCs w:val="24"/>
        </w:rPr>
        <w:t>).</w:t>
      </w:r>
    </w:p>
    <w:p w14:paraId="4A8EDB2A" w14:textId="77777777" w:rsidR="004B6634" w:rsidRDefault="004B6634" w:rsidP="0074178F">
      <w:pPr>
        <w:spacing w:after="0" w:line="240" w:lineRule="auto"/>
        <w:ind w:left="0" w:right="23" w:firstLine="709"/>
        <w:rPr>
          <w:szCs w:val="24"/>
        </w:rPr>
      </w:pPr>
      <w:r>
        <w:rPr>
          <w:szCs w:val="24"/>
        </w:rPr>
        <w:t>В рамках подпрограмм Программы реализовывались:</w:t>
      </w:r>
    </w:p>
    <w:p w14:paraId="22D2D012" w14:textId="482614A8" w:rsidR="004B6634" w:rsidRDefault="00D7011F" w:rsidP="0074178F">
      <w:pPr>
        <w:spacing w:after="0"/>
        <w:ind w:left="0" w:right="23" w:firstLine="709"/>
        <w:rPr>
          <w:szCs w:val="24"/>
        </w:rPr>
      </w:pPr>
      <w:r>
        <w:rPr>
          <w:szCs w:val="24"/>
        </w:rPr>
        <w:t>3</w:t>
      </w:r>
      <w:r w:rsidR="00C475A2" w:rsidRPr="001130AD">
        <w:rPr>
          <w:szCs w:val="24"/>
        </w:rPr>
        <w:t xml:space="preserve"> основн</w:t>
      </w:r>
      <w:r w:rsidR="005F6256" w:rsidRPr="001130AD">
        <w:rPr>
          <w:szCs w:val="24"/>
        </w:rPr>
        <w:t>ых</w:t>
      </w:r>
      <w:r w:rsidR="00C475A2" w:rsidRPr="001130AD">
        <w:rPr>
          <w:szCs w:val="24"/>
        </w:rPr>
        <w:t xml:space="preserve"> мероприяти</w:t>
      </w:r>
      <w:r w:rsidR="005F6256" w:rsidRPr="001130AD">
        <w:rPr>
          <w:szCs w:val="24"/>
        </w:rPr>
        <w:t>я</w:t>
      </w:r>
      <w:r w:rsidR="004B6634">
        <w:rPr>
          <w:szCs w:val="24"/>
        </w:rPr>
        <w:t>:</w:t>
      </w:r>
    </w:p>
    <w:p w14:paraId="33490D63" w14:textId="77777777" w:rsidR="004B6634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«Строительство муниципального имущества ЗАТО Северск</w:t>
      </w:r>
      <w:r w:rsidR="005F6256" w:rsidRPr="001130AD">
        <w:rPr>
          <w:szCs w:val="24"/>
        </w:rPr>
        <w:t>, включаемого</w:t>
      </w:r>
      <w:r w:rsidR="008C2098" w:rsidRPr="001130AD">
        <w:rPr>
          <w:szCs w:val="24"/>
        </w:rPr>
        <w:br/>
      </w:r>
      <w:r w:rsidR="005F6256" w:rsidRPr="001130AD">
        <w:rPr>
          <w:szCs w:val="24"/>
        </w:rPr>
        <w:t>в состав муниципальной казны ЗАТО Северск</w:t>
      </w:r>
      <w:r w:rsidR="001A68C0" w:rsidRPr="001130AD">
        <w:rPr>
          <w:szCs w:val="24"/>
        </w:rPr>
        <w:t>»</w:t>
      </w:r>
      <w:r w:rsidR="004B6634">
        <w:rPr>
          <w:szCs w:val="24"/>
        </w:rPr>
        <w:t>;</w:t>
      </w:r>
    </w:p>
    <w:p w14:paraId="4529C363" w14:textId="18F62E20" w:rsidR="004B6634" w:rsidRDefault="005F6256" w:rsidP="0074178F">
      <w:pPr>
        <w:spacing w:after="0"/>
        <w:ind w:left="0" w:right="23" w:firstLine="709"/>
        <w:rPr>
          <w:szCs w:val="24"/>
        </w:rPr>
      </w:pPr>
      <w:r w:rsidRPr="001130AD">
        <w:rPr>
          <w:szCs w:val="24"/>
        </w:rPr>
        <w:t>«Актуализация сведений, содержащихся</w:t>
      </w:r>
      <w:r w:rsidR="004B6634">
        <w:rPr>
          <w:szCs w:val="24"/>
        </w:rPr>
        <w:t xml:space="preserve"> </w:t>
      </w:r>
      <w:r w:rsidRPr="001130AD">
        <w:rPr>
          <w:szCs w:val="24"/>
        </w:rPr>
        <w:t>в действующих документах территориального планирования и градостроительного зонир</w:t>
      </w:r>
      <w:r w:rsidR="004B6634">
        <w:rPr>
          <w:szCs w:val="24"/>
        </w:rPr>
        <w:t>ования территории ЗАТО Северск»;</w:t>
      </w:r>
    </w:p>
    <w:p w14:paraId="6B43C9E3" w14:textId="77777777" w:rsidR="004B6634" w:rsidRDefault="009C515D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«Приведение местных нормативов градостроительного проектирования ЗАТО Северск в соответствие градостроительному, земельн</w:t>
      </w:r>
      <w:r w:rsidR="004B6634">
        <w:rPr>
          <w:szCs w:val="24"/>
        </w:rPr>
        <w:t>ому и лесному законодательству»;</w:t>
      </w:r>
    </w:p>
    <w:p w14:paraId="1A6A29C4" w14:textId="3E2C2801" w:rsidR="004B6634" w:rsidRDefault="00D7011F" w:rsidP="0074178F">
      <w:pPr>
        <w:spacing w:after="0"/>
        <w:ind w:left="0" w:right="23" w:firstLine="709"/>
        <w:rPr>
          <w:szCs w:val="24"/>
        </w:rPr>
      </w:pPr>
      <w:r>
        <w:rPr>
          <w:szCs w:val="24"/>
        </w:rPr>
        <w:t>8</w:t>
      </w:r>
      <w:r w:rsidR="00C475A2" w:rsidRPr="001130AD">
        <w:rPr>
          <w:szCs w:val="24"/>
        </w:rPr>
        <w:t xml:space="preserve"> ведомственных целевых программ (далее </w:t>
      </w:r>
      <w:r w:rsidR="009C515D" w:rsidRPr="001130AD">
        <w:rPr>
          <w:szCs w:val="24"/>
        </w:rPr>
        <w:t>–</w:t>
      </w:r>
      <w:r w:rsidR="00C475A2" w:rsidRPr="001130AD">
        <w:rPr>
          <w:szCs w:val="24"/>
        </w:rPr>
        <w:t xml:space="preserve"> </w:t>
      </w:r>
      <w:r w:rsidR="009C515D" w:rsidRPr="001130AD">
        <w:rPr>
          <w:szCs w:val="24"/>
        </w:rPr>
        <w:t>ВЦП</w:t>
      </w:r>
      <w:r w:rsidR="00C475A2" w:rsidRPr="001130AD">
        <w:rPr>
          <w:szCs w:val="24"/>
        </w:rPr>
        <w:t>)</w:t>
      </w:r>
      <w:r w:rsidR="001A68C0" w:rsidRPr="001130AD">
        <w:rPr>
          <w:szCs w:val="24"/>
        </w:rPr>
        <w:t xml:space="preserve"> (до 31.12.2023)</w:t>
      </w:r>
      <w:r w:rsidR="004B6634">
        <w:rPr>
          <w:szCs w:val="24"/>
        </w:rPr>
        <w:t>:</w:t>
      </w:r>
    </w:p>
    <w:p w14:paraId="631594D3" w14:textId="54C7BB4D" w:rsidR="004B6634" w:rsidRDefault="004B6634" w:rsidP="0074178F">
      <w:pPr>
        <w:spacing w:after="4" w:line="250" w:lineRule="auto"/>
        <w:ind w:left="0" w:right="23" w:firstLine="709"/>
        <w:rPr>
          <w:szCs w:val="24"/>
        </w:rPr>
      </w:pPr>
      <w:r w:rsidRPr="001130AD">
        <w:rPr>
          <w:szCs w:val="24"/>
        </w:rPr>
        <w:lastRenderedPageBreak/>
        <w:t>ВЦП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Северск»;</w:t>
      </w:r>
    </w:p>
    <w:p w14:paraId="4DFB43E9" w14:textId="0D695ECE" w:rsidR="004B6634" w:rsidRPr="001130AD" w:rsidRDefault="004B6634" w:rsidP="0074178F">
      <w:pPr>
        <w:spacing w:after="4" w:line="250" w:lineRule="auto"/>
        <w:ind w:left="0" w:right="23" w:firstLine="709"/>
        <w:rPr>
          <w:szCs w:val="24"/>
        </w:rPr>
      </w:pPr>
      <w:r w:rsidRPr="001130AD">
        <w:rPr>
          <w:szCs w:val="24"/>
        </w:rPr>
        <w:t>ВЦП «Уплата в федеральный бюджет налога на добавленную стоимость (НДС)</w:t>
      </w:r>
      <w:r w:rsidRPr="001130AD">
        <w:rPr>
          <w:szCs w:val="24"/>
        </w:rPr>
        <w:br/>
        <w:t>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аренду»;</w:t>
      </w:r>
    </w:p>
    <w:p w14:paraId="7ED8926D" w14:textId="1E66B28B" w:rsidR="004B6634" w:rsidRPr="001130AD" w:rsidRDefault="004B663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ВЦП «Эффективное управление земельными ресурсами на территории ЗАТО Северск»</w:t>
      </w:r>
      <w:r>
        <w:rPr>
          <w:szCs w:val="24"/>
        </w:rPr>
        <w:t>;</w:t>
      </w:r>
    </w:p>
    <w:p w14:paraId="668261C6" w14:textId="79F830AB" w:rsidR="004B6634" w:rsidRDefault="004B663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ВЦП «Подготовка объектов коммунального комплекса к передаче</w:t>
      </w:r>
      <w:r w:rsidRPr="001130AD">
        <w:rPr>
          <w:szCs w:val="24"/>
        </w:rPr>
        <w:br/>
        <w:t>по концессионному соглашению и обеспечение их бесперебойного функционирования»</w:t>
      </w:r>
      <w:r>
        <w:rPr>
          <w:szCs w:val="24"/>
        </w:rPr>
        <w:t>;</w:t>
      </w:r>
    </w:p>
    <w:p w14:paraId="24E4F264" w14:textId="41701724" w:rsidR="004B6634" w:rsidRDefault="004B663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ВЦП «Организация деятельности по содержанию и обслуживанию временно</w:t>
      </w:r>
      <w:r w:rsidRPr="001130AD">
        <w:rPr>
          <w:szCs w:val="24"/>
        </w:rPr>
        <w:br/>
        <w:t>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</w:t>
      </w:r>
      <w:r>
        <w:rPr>
          <w:szCs w:val="24"/>
        </w:rPr>
        <w:t>;</w:t>
      </w:r>
    </w:p>
    <w:p w14:paraId="453729DF" w14:textId="0434A636" w:rsidR="004B6634" w:rsidRPr="001130AD" w:rsidRDefault="004B663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ВЦП «Капитальный ремонт нежилых объектов административно-хозяйственного назначения»</w:t>
      </w:r>
      <w:r>
        <w:rPr>
          <w:szCs w:val="24"/>
        </w:rPr>
        <w:t>;</w:t>
      </w:r>
    </w:p>
    <w:p w14:paraId="24DE34CB" w14:textId="72D908D5" w:rsidR="004B6634" w:rsidRPr="001130AD" w:rsidRDefault="004B663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ВЦП «Обеспечение деятельности МКУ «Лесничеств</w:t>
      </w:r>
      <w:r>
        <w:rPr>
          <w:szCs w:val="24"/>
        </w:rPr>
        <w:t>о ЗАТО Северск»;</w:t>
      </w:r>
    </w:p>
    <w:p w14:paraId="3B9C3F11" w14:textId="0B34BB75" w:rsidR="004B6634" w:rsidRDefault="004B6634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ВЦП «Организация лесохозяйственн</w:t>
      </w:r>
      <w:r>
        <w:rPr>
          <w:szCs w:val="24"/>
        </w:rPr>
        <w:t>ых мероприятий»;</w:t>
      </w:r>
    </w:p>
    <w:p w14:paraId="71260492" w14:textId="193ED8D7" w:rsidR="00C475A2" w:rsidRPr="001130AD" w:rsidRDefault="00D7011F" w:rsidP="0074178F">
      <w:pPr>
        <w:spacing w:after="0"/>
        <w:ind w:left="0" w:right="23" w:firstLine="709"/>
        <w:rPr>
          <w:szCs w:val="24"/>
        </w:rPr>
      </w:pPr>
      <w:r>
        <w:rPr>
          <w:szCs w:val="24"/>
        </w:rPr>
        <w:t>8</w:t>
      </w:r>
      <w:r w:rsidR="005F6256" w:rsidRPr="001130AD">
        <w:rPr>
          <w:szCs w:val="24"/>
        </w:rPr>
        <w:t xml:space="preserve"> комплексов процессных мероприятий (далее – КПМ)</w:t>
      </w:r>
      <w:r w:rsidR="004B6634">
        <w:rPr>
          <w:szCs w:val="24"/>
        </w:rPr>
        <w:t xml:space="preserve"> </w:t>
      </w:r>
      <w:r w:rsidR="005F6256" w:rsidRPr="001130AD">
        <w:rPr>
          <w:szCs w:val="24"/>
        </w:rPr>
        <w:t>(с 01.01.2024)</w:t>
      </w:r>
      <w:r w:rsidR="00C475A2" w:rsidRPr="001130AD">
        <w:rPr>
          <w:szCs w:val="24"/>
        </w:rPr>
        <w:t>:</w:t>
      </w:r>
    </w:p>
    <w:p w14:paraId="340DA477" w14:textId="01083686" w:rsidR="005F6256" w:rsidRPr="001130AD" w:rsidRDefault="009C515D" w:rsidP="0074178F">
      <w:pPr>
        <w:spacing w:after="4" w:line="250" w:lineRule="auto"/>
        <w:ind w:left="0" w:right="23" w:firstLine="709"/>
        <w:rPr>
          <w:szCs w:val="24"/>
        </w:rPr>
      </w:pPr>
      <w:r w:rsidRPr="001130AD">
        <w:rPr>
          <w:szCs w:val="24"/>
        </w:rPr>
        <w:t>КПМ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Северск»;</w:t>
      </w:r>
    </w:p>
    <w:p w14:paraId="5FF53B91" w14:textId="33205CF1" w:rsidR="009C515D" w:rsidRPr="001130AD" w:rsidRDefault="009C515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«Уплата в федеральный бюджет налога на добавленную стоимость (НДС)</w:t>
      </w:r>
      <w:r w:rsidR="008C2098" w:rsidRPr="001130AD">
        <w:rPr>
          <w:szCs w:val="24"/>
        </w:rPr>
        <w:br/>
      </w:r>
      <w:r w:rsidRPr="001130AD">
        <w:rPr>
          <w:szCs w:val="24"/>
        </w:rPr>
        <w:t>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аренду»;</w:t>
      </w:r>
    </w:p>
    <w:p w14:paraId="22769B6A" w14:textId="7B9A4E1C" w:rsidR="001E61E9" w:rsidRPr="001130AD" w:rsidRDefault="009C515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«Эффективное управление земельными ресурсами на территории ЗАТО Северск»</w:t>
      </w:r>
      <w:r w:rsidR="004B6634">
        <w:rPr>
          <w:szCs w:val="24"/>
        </w:rPr>
        <w:t>;</w:t>
      </w:r>
    </w:p>
    <w:p w14:paraId="4F88377D" w14:textId="69B3753A" w:rsidR="00C475A2" w:rsidRPr="001130AD" w:rsidRDefault="001E61E9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«Подготовка объектов коммунального комплекса к передаче</w:t>
      </w:r>
      <w:r w:rsidR="004B6634">
        <w:rPr>
          <w:szCs w:val="24"/>
        </w:rPr>
        <w:t xml:space="preserve"> </w:t>
      </w:r>
      <w:r w:rsidRPr="001130AD">
        <w:rPr>
          <w:szCs w:val="24"/>
        </w:rPr>
        <w:t>по концессион</w:t>
      </w:r>
      <w:r w:rsidR="004B6634">
        <w:rPr>
          <w:szCs w:val="24"/>
        </w:rPr>
        <w:t>ному соглашению»;</w:t>
      </w:r>
    </w:p>
    <w:p w14:paraId="09A92068" w14:textId="24A52DA1" w:rsidR="001E61E9" w:rsidRPr="001130AD" w:rsidRDefault="001E61E9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«Организация деятельности по содержанию и обслуживанию временно</w:t>
      </w:r>
      <w:r w:rsidR="008C2098" w:rsidRPr="001130AD">
        <w:rPr>
          <w:szCs w:val="24"/>
        </w:rPr>
        <w:br/>
      </w:r>
      <w:r w:rsidRPr="001130AD">
        <w:rPr>
          <w:szCs w:val="24"/>
        </w:rPr>
        <w:t>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</w:t>
      </w:r>
      <w:r w:rsidR="004B6634">
        <w:rPr>
          <w:szCs w:val="24"/>
        </w:rPr>
        <w:t>вартирных домах»;</w:t>
      </w:r>
    </w:p>
    <w:p w14:paraId="72390447" w14:textId="6FD4411E" w:rsidR="001E61E9" w:rsidRPr="001130AD" w:rsidRDefault="001E61E9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«Капитальный ремонт нежилых объектов административно-хозяйствен</w:t>
      </w:r>
      <w:r w:rsidR="004B6634">
        <w:rPr>
          <w:szCs w:val="24"/>
        </w:rPr>
        <w:t>ного назначения»;</w:t>
      </w:r>
    </w:p>
    <w:p w14:paraId="26DAA4AE" w14:textId="3CD30E9D" w:rsidR="001E61E9" w:rsidRPr="001130AD" w:rsidRDefault="001E61E9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КПМ «Обеспечение деятельности МКУ «Лесничество ЗАТО Северск»</w:t>
      </w:r>
      <w:r w:rsidR="004B6634">
        <w:rPr>
          <w:szCs w:val="24"/>
        </w:rPr>
        <w:t>;</w:t>
      </w:r>
    </w:p>
    <w:p w14:paraId="07D5DD4A" w14:textId="77777777" w:rsidR="004B6634" w:rsidRDefault="001E61E9" w:rsidP="0074178F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КПМ «Организация лесохозяйственных мероприятий».</w:t>
      </w:r>
    </w:p>
    <w:p w14:paraId="1171F580" w14:textId="429A6139" w:rsidR="003171E0" w:rsidRPr="003171E0" w:rsidRDefault="00C475A2" w:rsidP="0074178F">
      <w:pPr>
        <w:spacing w:after="0" w:line="240" w:lineRule="auto"/>
        <w:ind w:left="0" w:right="23" w:firstLine="709"/>
        <w:rPr>
          <w:color w:val="auto"/>
          <w:szCs w:val="24"/>
        </w:rPr>
      </w:pPr>
      <w:r w:rsidRPr="003171E0">
        <w:rPr>
          <w:color w:val="auto"/>
          <w:szCs w:val="24"/>
        </w:rPr>
        <w:t xml:space="preserve">На реализацию </w:t>
      </w:r>
      <w:r w:rsidR="001E61E9" w:rsidRPr="003171E0">
        <w:rPr>
          <w:color w:val="auto"/>
          <w:szCs w:val="24"/>
        </w:rPr>
        <w:t>П</w:t>
      </w:r>
      <w:r w:rsidRPr="003171E0">
        <w:rPr>
          <w:color w:val="auto"/>
          <w:szCs w:val="24"/>
        </w:rPr>
        <w:t xml:space="preserve">рограммы были предусмотрены бюджетные ассигнования в объеме </w:t>
      </w:r>
      <w:r w:rsidR="003E3478" w:rsidRPr="003171E0">
        <w:rPr>
          <w:color w:val="auto"/>
          <w:szCs w:val="24"/>
        </w:rPr>
        <w:t xml:space="preserve">382 550,98 </w:t>
      </w:r>
      <w:r w:rsidRPr="003171E0">
        <w:rPr>
          <w:color w:val="auto"/>
          <w:szCs w:val="24"/>
        </w:rPr>
        <w:t>тыс.</w:t>
      </w:r>
      <w:r w:rsidR="008E2BA8" w:rsidRPr="003171E0">
        <w:rPr>
          <w:color w:val="auto"/>
          <w:szCs w:val="24"/>
        </w:rPr>
        <w:t xml:space="preserve"> </w:t>
      </w:r>
      <w:r w:rsidR="004B6634" w:rsidRPr="003171E0">
        <w:rPr>
          <w:color w:val="auto"/>
          <w:szCs w:val="24"/>
        </w:rPr>
        <w:t>руб.</w:t>
      </w:r>
      <w:r w:rsidR="003171E0" w:rsidRPr="003171E0">
        <w:rPr>
          <w:color w:val="auto"/>
          <w:szCs w:val="24"/>
        </w:rPr>
        <w:t>, в том числе за сч</w:t>
      </w:r>
      <w:r w:rsidR="00012072">
        <w:rPr>
          <w:color w:val="auto"/>
          <w:szCs w:val="24"/>
        </w:rPr>
        <w:t>е</w:t>
      </w:r>
      <w:r w:rsidR="003171E0" w:rsidRPr="003171E0">
        <w:rPr>
          <w:color w:val="auto"/>
          <w:szCs w:val="24"/>
        </w:rPr>
        <w:t>т средств:</w:t>
      </w:r>
    </w:p>
    <w:p w14:paraId="634D7A17" w14:textId="5E8CAFDE" w:rsidR="004B6634" w:rsidRPr="00FE792D" w:rsidRDefault="003171E0" w:rsidP="0074178F">
      <w:pPr>
        <w:spacing w:after="0" w:line="240" w:lineRule="auto"/>
        <w:ind w:left="0" w:right="23" w:firstLine="709"/>
        <w:rPr>
          <w:color w:val="auto"/>
          <w:szCs w:val="24"/>
        </w:rPr>
      </w:pPr>
      <w:r w:rsidRPr="003171E0">
        <w:rPr>
          <w:color w:val="auto"/>
          <w:szCs w:val="24"/>
        </w:rPr>
        <w:t xml:space="preserve">федерального бюджета </w:t>
      </w:r>
      <w:r w:rsidRPr="00FE792D">
        <w:rPr>
          <w:color w:val="auto"/>
          <w:szCs w:val="24"/>
        </w:rPr>
        <w:t>– 1 512,27 тыс.</w:t>
      </w:r>
      <w:r w:rsidR="002240D5" w:rsidRPr="00FE792D">
        <w:rPr>
          <w:color w:val="auto"/>
          <w:szCs w:val="24"/>
        </w:rPr>
        <w:t xml:space="preserve"> </w:t>
      </w:r>
      <w:r w:rsidRPr="00FE792D">
        <w:rPr>
          <w:color w:val="auto"/>
          <w:szCs w:val="24"/>
        </w:rPr>
        <w:t>руб.,</w:t>
      </w:r>
    </w:p>
    <w:p w14:paraId="1293E316" w14:textId="5643C1D2" w:rsidR="003171E0" w:rsidRPr="00FE792D" w:rsidRDefault="003171E0" w:rsidP="0074178F">
      <w:pPr>
        <w:spacing w:after="0" w:line="240" w:lineRule="auto"/>
        <w:ind w:left="0" w:right="23" w:firstLine="709"/>
        <w:rPr>
          <w:color w:val="auto"/>
          <w:szCs w:val="24"/>
        </w:rPr>
      </w:pPr>
      <w:r w:rsidRPr="00FE792D">
        <w:rPr>
          <w:color w:val="auto"/>
          <w:szCs w:val="24"/>
        </w:rPr>
        <w:t>областного бюджета – 199,84 тыс.</w:t>
      </w:r>
      <w:r w:rsidR="002240D5" w:rsidRPr="00FE792D">
        <w:rPr>
          <w:color w:val="auto"/>
          <w:szCs w:val="24"/>
        </w:rPr>
        <w:t xml:space="preserve"> </w:t>
      </w:r>
      <w:r w:rsidRPr="00FE792D">
        <w:rPr>
          <w:color w:val="auto"/>
          <w:szCs w:val="24"/>
        </w:rPr>
        <w:t>руб.,</w:t>
      </w:r>
    </w:p>
    <w:p w14:paraId="5B9CFD39" w14:textId="006F7DE5" w:rsidR="003171E0" w:rsidRPr="003171E0" w:rsidRDefault="003171E0" w:rsidP="0074178F">
      <w:pPr>
        <w:spacing w:after="0" w:line="240" w:lineRule="auto"/>
        <w:ind w:left="0" w:right="23" w:firstLine="709"/>
        <w:rPr>
          <w:color w:val="auto"/>
          <w:szCs w:val="24"/>
        </w:rPr>
      </w:pPr>
      <w:r w:rsidRPr="00FE792D">
        <w:rPr>
          <w:color w:val="auto"/>
          <w:szCs w:val="24"/>
        </w:rPr>
        <w:t>местного бюджета – 380 838,87 тыс.</w:t>
      </w:r>
      <w:r w:rsidR="002240D5" w:rsidRPr="00FE792D">
        <w:rPr>
          <w:color w:val="auto"/>
          <w:szCs w:val="24"/>
        </w:rPr>
        <w:t xml:space="preserve"> </w:t>
      </w:r>
      <w:r w:rsidRPr="00FE792D">
        <w:rPr>
          <w:color w:val="auto"/>
          <w:szCs w:val="24"/>
        </w:rPr>
        <w:t>руб.</w:t>
      </w:r>
    </w:p>
    <w:p w14:paraId="2F48C21C" w14:textId="77777777" w:rsidR="00FE792D" w:rsidRDefault="008C2098" w:rsidP="0074178F">
      <w:pPr>
        <w:spacing w:after="0" w:line="240" w:lineRule="auto"/>
        <w:ind w:left="0" w:right="23" w:firstLine="709"/>
        <w:rPr>
          <w:szCs w:val="24"/>
        </w:rPr>
        <w:sectPr w:rsidR="00FE792D" w:rsidSect="00D701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4" w:h="16838"/>
          <w:pgMar w:top="1134" w:right="567" w:bottom="1134" w:left="1701" w:header="374" w:footer="590" w:gutter="0"/>
          <w:cols w:space="720"/>
          <w:titlePg/>
          <w:docGrid w:linePitch="326"/>
        </w:sectPr>
      </w:pPr>
      <w:r w:rsidRPr="001130AD">
        <w:rPr>
          <w:szCs w:val="24"/>
        </w:rPr>
        <w:t>Ресурсное обеспечение</w:t>
      </w:r>
      <w:r w:rsidR="00C475A2" w:rsidRPr="001130AD">
        <w:rPr>
          <w:szCs w:val="24"/>
        </w:rPr>
        <w:t xml:space="preserve"> по годам реализации Программы</w:t>
      </w:r>
      <w:r w:rsidR="004B6634">
        <w:rPr>
          <w:szCs w:val="24"/>
        </w:rPr>
        <w:t xml:space="preserve"> с распределением</w:t>
      </w:r>
      <w:r w:rsidR="004B6634">
        <w:rPr>
          <w:szCs w:val="24"/>
        </w:rPr>
        <w:br/>
      </w:r>
      <w:r w:rsidR="00C475A2" w:rsidRPr="001130AD">
        <w:rPr>
          <w:szCs w:val="24"/>
        </w:rPr>
        <w:t>по подпрограммам представлен</w:t>
      </w:r>
      <w:r w:rsidR="005E7902" w:rsidRPr="001130AD">
        <w:rPr>
          <w:szCs w:val="24"/>
        </w:rPr>
        <w:t>о</w:t>
      </w:r>
      <w:r w:rsidR="00C475A2" w:rsidRPr="001130AD">
        <w:rPr>
          <w:szCs w:val="24"/>
        </w:rPr>
        <w:t xml:space="preserve"> в таблице 1.</w:t>
      </w:r>
    </w:p>
    <w:p w14:paraId="4F8DEFA7" w14:textId="77777777" w:rsidR="00C475A2" w:rsidRPr="001130AD" w:rsidRDefault="00C475A2" w:rsidP="00C475A2">
      <w:pPr>
        <w:spacing w:after="4" w:line="250" w:lineRule="auto"/>
        <w:ind w:left="10" w:right="43" w:hanging="10"/>
        <w:jc w:val="right"/>
        <w:rPr>
          <w:szCs w:val="24"/>
        </w:rPr>
      </w:pPr>
      <w:r w:rsidRPr="001130AD">
        <w:rPr>
          <w:szCs w:val="24"/>
        </w:rPr>
        <w:lastRenderedPageBreak/>
        <w:t>Таблица 1</w:t>
      </w:r>
    </w:p>
    <w:tbl>
      <w:tblPr>
        <w:tblStyle w:val="TableGrid"/>
        <w:tblW w:w="14576" w:type="dxa"/>
        <w:tblInd w:w="22" w:type="dxa"/>
        <w:tblLayout w:type="fixed"/>
        <w:tblCellMar>
          <w:top w:w="9" w:type="dxa"/>
          <w:left w:w="48" w:type="dxa"/>
          <w:right w:w="82" w:type="dxa"/>
        </w:tblCellMar>
        <w:tblLook w:val="04A0" w:firstRow="1" w:lastRow="0" w:firstColumn="1" w:lastColumn="0" w:noHBand="0" w:noVBand="1"/>
      </w:tblPr>
      <w:tblGrid>
        <w:gridCol w:w="532"/>
        <w:gridCol w:w="2278"/>
        <w:gridCol w:w="1418"/>
        <w:gridCol w:w="1843"/>
        <w:gridCol w:w="1842"/>
        <w:gridCol w:w="1134"/>
        <w:gridCol w:w="5529"/>
      </w:tblGrid>
      <w:tr w:rsidR="00C036C7" w:rsidRPr="001130AD" w14:paraId="2E58BF78" w14:textId="69404135" w:rsidTr="009B23CB">
        <w:trPr>
          <w:trHeight w:val="559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FADD1" w14:textId="1E22A14F" w:rsidR="00C036C7" w:rsidRPr="001130AD" w:rsidRDefault="00C036C7" w:rsidP="0039429D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№ п/п</w:t>
            </w:r>
          </w:p>
        </w:tc>
        <w:tc>
          <w:tcPr>
            <w:tcW w:w="2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BDDBB" w14:textId="17BA2B05" w:rsidR="00C036C7" w:rsidRPr="001130AD" w:rsidRDefault="00C036C7" w:rsidP="0039429D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  <w:r>
              <w:rPr>
                <w:szCs w:val="24"/>
              </w:rPr>
              <w:br/>
            </w:r>
            <w:r w:rsidRPr="001130AD">
              <w:rPr>
                <w:szCs w:val="24"/>
              </w:rPr>
              <w:t>подпрограммы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60841" w14:textId="77777777" w:rsidR="00C036C7" w:rsidRPr="001130AD" w:rsidRDefault="00C036C7" w:rsidP="0039429D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Срок реализации, год</w:t>
            </w:r>
          </w:p>
        </w:tc>
        <w:tc>
          <w:tcPr>
            <w:tcW w:w="3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03C44" w14:textId="77777777" w:rsidR="00C036C7" w:rsidRPr="001130AD" w:rsidRDefault="00C036C7" w:rsidP="0039429D">
            <w:pPr>
              <w:spacing w:after="0" w:line="259" w:lineRule="auto"/>
              <w:ind w:left="0" w:right="62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Объем финансирования,</w:t>
            </w:r>
          </w:p>
          <w:p w14:paraId="0BD77DBC" w14:textId="633B3AD6" w:rsidR="00C036C7" w:rsidRPr="001130AD" w:rsidRDefault="00C036C7" w:rsidP="0039429D">
            <w:pPr>
              <w:spacing w:after="0" w:line="259" w:lineRule="auto"/>
              <w:ind w:left="0" w:right="62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1130AD">
              <w:rPr>
                <w:szCs w:val="24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F39C9" w14:textId="3ADC0B49" w:rsidR="00C036C7" w:rsidRPr="001130AD" w:rsidRDefault="00C036C7" w:rsidP="0039429D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 xml:space="preserve">Процент </w:t>
            </w:r>
            <w:proofErr w:type="spellStart"/>
            <w:proofErr w:type="gramStart"/>
            <w:r w:rsidRPr="001130AD">
              <w:rPr>
                <w:szCs w:val="24"/>
              </w:rPr>
              <w:t>выпол</w:t>
            </w:r>
            <w:proofErr w:type="spellEnd"/>
            <w:r>
              <w:rPr>
                <w:szCs w:val="24"/>
              </w:rPr>
              <w:t>-</w:t>
            </w:r>
            <w:r w:rsidRPr="001130AD">
              <w:rPr>
                <w:szCs w:val="24"/>
              </w:rPr>
              <w:t>нения</w:t>
            </w:r>
            <w:proofErr w:type="gramEnd"/>
          </w:p>
        </w:tc>
        <w:tc>
          <w:tcPr>
            <w:tcW w:w="5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127654" w14:textId="24A5DEE2" w:rsidR="00C036C7" w:rsidRPr="001130AD" w:rsidRDefault="00C50969" w:rsidP="004F167A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Обоснование отклонений (при наличии)</w:t>
            </w:r>
          </w:p>
        </w:tc>
      </w:tr>
      <w:tr w:rsidR="00C036C7" w:rsidRPr="001130AD" w14:paraId="5FE585A4" w14:textId="1C5259D2" w:rsidTr="009B23CB">
        <w:trPr>
          <w:trHeight w:val="1128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62434" w14:textId="77777777" w:rsidR="00C036C7" w:rsidRPr="001130AD" w:rsidRDefault="00C036C7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7AEE9" w14:textId="77777777" w:rsidR="00C036C7" w:rsidRPr="001130AD" w:rsidRDefault="00C036C7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E208D" w14:textId="77777777" w:rsidR="00C036C7" w:rsidRPr="001130AD" w:rsidRDefault="00C036C7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3771A" w14:textId="009CF492" w:rsidR="00C036C7" w:rsidRPr="001130AD" w:rsidRDefault="00C036C7" w:rsidP="005E7902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план с учетом утвержденного бюдже</w:t>
            </w:r>
            <w:r w:rsidRPr="00FE792D">
              <w:rPr>
                <w:color w:val="auto"/>
                <w:szCs w:val="24"/>
              </w:rPr>
              <w:t>т</w:t>
            </w:r>
            <w:r w:rsidR="00E73C48">
              <w:rPr>
                <w:color w:val="auto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D90EB" w14:textId="098A8D4B" w:rsidR="00C036C7" w:rsidRPr="001130AD" w:rsidRDefault="00C036C7" w:rsidP="005E7902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фактическое исполнение (кассовые расходы)</w:t>
            </w: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D6196" w14:textId="77777777" w:rsidR="00C036C7" w:rsidRPr="001130AD" w:rsidRDefault="00C036C7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5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96F2" w14:textId="77777777" w:rsidR="00C036C7" w:rsidRPr="001130AD" w:rsidRDefault="00C036C7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14:paraId="2765354F" w14:textId="77777777" w:rsidR="00E73C48" w:rsidRDefault="00E73C48" w:rsidP="00E05451">
      <w:pPr>
        <w:spacing w:after="0" w:line="14" w:lineRule="auto"/>
        <w:ind w:left="958" w:right="981" w:firstLine="714"/>
      </w:pPr>
    </w:p>
    <w:tbl>
      <w:tblPr>
        <w:tblStyle w:val="TableGrid"/>
        <w:tblW w:w="14576" w:type="dxa"/>
        <w:tblInd w:w="22" w:type="dxa"/>
        <w:tblLayout w:type="fixed"/>
        <w:tblCellMar>
          <w:top w:w="9" w:type="dxa"/>
          <w:left w:w="48" w:type="dxa"/>
          <w:right w:w="82" w:type="dxa"/>
        </w:tblCellMar>
        <w:tblLook w:val="04A0" w:firstRow="1" w:lastRow="0" w:firstColumn="1" w:lastColumn="0" w:noHBand="0" w:noVBand="1"/>
      </w:tblPr>
      <w:tblGrid>
        <w:gridCol w:w="532"/>
        <w:gridCol w:w="2278"/>
        <w:gridCol w:w="1418"/>
        <w:gridCol w:w="1843"/>
        <w:gridCol w:w="1842"/>
        <w:gridCol w:w="1134"/>
        <w:gridCol w:w="5529"/>
      </w:tblGrid>
      <w:tr w:rsidR="00E73C48" w:rsidRPr="001130AD" w14:paraId="5E93629A" w14:textId="77777777" w:rsidTr="00E73C48">
        <w:trPr>
          <w:trHeight w:val="170"/>
          <w:tblHeader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E1563" w14:textId="573AA53B" w:rsidR="00E73C48" w:rsidRPr="001130AD" w:rsidRDefault="00E73C48" w:rsidP="002A0314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75B97" w14:textId="7FE1A8DD" w:rsidR="00E73C48" w:rsidRPr="001130AD" w:rsidRDefault="00E73C48" w:rsidP="002A0314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1ADE3" w14:textId="0F181DB9" w:rsidR="00E73C48" w:rsidRPr="001130AD" w:rsidRDefault="00E73C48" w:rsidP="002A0314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8A4DE" w14:textId="2B390A5D" w:rsidR="00E73C48" w:rsidRPr="001130AD" w:rsidRDefault="00E73C48" w:rsidP="002A0314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9DCD3" w14:textId="464F688D" w:rsidR="00E73C48" w:rsidRPr="001130AD" w:rsidRDefault="00E73C48" w:rsidP="002A0314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94E04" w14:textId="6F6AD019" w:rsidR="00E73C48" w:rsidRPr="001130AD" w:rsidRDefault="00E73C48" w:rsidP="002A0314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2AE3F" w14:textId="6FBE37FB" w:rsidR="00E73C48" w:rsidRPr="001130AD" w:rsidRDefault="00E73C48" w:rsidP="002A0314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FE792D" w:rsidRPr="001130AD" w14:paraId="616C1F57" w14:textId="7B478A97" w:rsidTr="00FE792D">
        <w:trPr>
          <w:trHeight w:val="283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B83F1" w14:textId="77777777" w:rsidR="00FE792D" w:rsidRPr="001130AD" w:rsidRDefault="00FE792D" w:rsidP="00376F20">
            <w:pPr>
              <w:spacing w:after="0" w:line="259" w:lineRule="auto"/>
              <w:ind w:left="34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1.</w:t>
            </w:r>
          </w:p>
        </w:tc>
        <w:tc>
          <w:tcPr>
            <w:tcW w:w="2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1AC82" w14:textId="1A5619A5" w:rsidR="00FE792D" w:rsidRPr="001130AD" w:rsidRDefault="00FE792D" w:rsidP="005E7902">
            <w:pPr>
              <w:spacing w:after="0" w:line="259" w:lineRule="auto"/>
              <w:ind w:left="53" w:right="76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Подпрограмма 1 «Признание прав и регулирование отношений по муниципальной собственности ЗАТО Северск»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F016" w14:textId="77777777" w:rsidR="00FE792D" w:rsidRPr="001130AD" w:rsidRDefault="00FE792D" w:rsidP="00376F20">
            <w:pPr>
              <w:spacing w:after="0" w:line="259" w:lineRule="auto"/>
              <w:ind w:left="13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E554F" w14:textId="776DBDFF" w:rsidR="00FE792D" w:rsidRPr="001130AD" w:rsidRDefault="00FE792D" w:rsidP="00E73C48">
            <w:pPr>
              <w:spacing w:after="0" w:line="259" w:lineRule="auto"/>
              <w:ind w:left="0" w:right="4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14 </w:t>
            </w:r>
            <w:r>
              <w:rPr>
                <w:szCs w:val="24"/>
              </w:rPr>
              <w:t>248</w:t>
            </w:r>
            <w:r w:rsidRPr="001130AD">
              <w:rPr>
                <w:szCs w:val="24"/>
              </w:rPr>
              <w:t>,</w:t>
            </w:r>
            <w:r>
              <w:rPr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B7EF5" w14:textId="72CA6DBD" w:rsidR="00FE792D" w:rsidRPr="001130AD" w:rsidRDefault="00FE792D" w:rsidP="00E73C48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13 619,39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24CE2" w14:textId="37ED23FB" w:rsidR="00FE792D" w:rsidRPr="001130AD" w:rsidRDefault="00FE792D" w:rsidP="00E73C48">
            <w:pPr>
              <w:spacing w:after="0" w:line="259" w:lineRule="auto"/>
              <w:ind w:left="0" w:right="0" w:firstLine="0"/>
              <w:jc w:val="right"/>
              <w:rPr>
                <w:szCs w:val="24"/>
                <w:highlight w:val="yellow"/>
              </w:rPr>
            </w:pPr>
            <w:r w:rsidRPr="001130AD">
              <w:rPr>
                <w:szCs w:val="24"/>
              </w:rPr>
              <w:t>9</w:t>
            </w:r>
            <w:r>
              <w:rPr>
                <w:szCs w:val="24"/>
              </w:rPr>
              <w:t>5</w:t>
            </w:r>
            <w:r w:rsidRPr="001130AD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CCA68" w14:textId="77777777" w:rsidR="00FE792D" w:rsidRPr="001130AD" w:rsidRDefault="00FE792D" w:rsidP="0059503A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</w:p>
        </w:tc>
      </w:tr>
      <w:tr w:rsidR="00FE792D" w:rsidRPr="001130AD" w14:paraId="023E3F29" w14:textId="540D9B85" w:rsidTr="00FE792D">
        <w:trPr>
          <w:trHeight w:val="288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BFB3103" w14:textId="77777777" w:rsidR="00FE792D" w:rsidRPr="001130AD" w:rsidRDefault="00FE792D" w:rsidP="0059503A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E9402DA" w14:textId="77777777" w:rsidR="00FE792D" w:rsidRPr="001130AD" w:rsidRDefault="00FE792D" w:rsidP="0059503A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38F7" w14:textId="5ED3439A" w:rsidR="00FE792D" w:rsidRPr="001130AD" w:rsidRDefault="00FE792D" w:rsidP="0059503A">
            <w:pPr>
              <w:spacing w:after="0" w:line="259" w:lineRule="auto"/>
              <w:ind w:left="3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C386B" w14:textId="04B612D6" w:rsidR="00FE792D" w:rsidRPr="001130AD" w:rsidRDefault="00FE792D" w:rsidP="00E73C48">
            <w:pPr>
              <w:spacing w:after="0" w:line="259" w:lineRule="auto"/>
              <w:ind w:left="0" w:right="5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3 552,65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D2ECC" w14:textId="2B3C8FDF" w:rsidR="00FE792D" w:rsidRPr="001130AD" w:rsidRDefault="00FE792D" w:rsidP="00E73C48">
            <w:pPr>
              <w:spacing w:after="0" w:line="259" w:lineRule="auto"/>
              <w:ind w:left="0" w:right="4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2 673,89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91E5A" w14:textId="305EECF3" w:rsidR="00FE792D" w:rsidRPr="001130AD" w:rsidRDefault="00FE792D" w:rsidP="00E73C48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75,3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A58F3" w14:textId="77777777" w:rsidR="004F167A" w:rsidRPr="004F167A" w:rsidRDefault="001F1742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Э</w:t>
            </w:r>
            <w:r w:rsidR="009B23CB" w:rsidRPr="004F167A">
              <w:rPr>
                <w:color w:val="auto"/>
                <w:szCs w:val="24"/>
              </w:rPr>
              <w:t xml:space="preserve">кономия </w:t>
            </w:r>
            <w:r w:rsidRPr="004F167A">
              <w:rPr>
                <w:color w:val="auto"/>
                <w:szCs w:val="24"/>
              </w:rPr>
              <w:t xml:space="preserve">бюджетных </w:t>
            </w:r>
            <w:r w:rsidR="009B23CB" w:rsidRPr="004F167A">
              <w:rPr>
                <w:color w:val="auto"/>
                <w:szCs w:val="24"/>
              </w:rPr>
              <w:t>средств связана</w:t>
            </w:r>
            <w:r w:rsidR="004F167A" w:rsidRPr="004F167A">
              <w:rPr>
                <w:color w:val="auto"/>
                <w:szCs w:val="24"/>
              </w:rPr>
              <w:t>:</w:t>
            </w:r>
          </w:p>
          <w:p w14:paraId="0E90D53B" w14:textId="5D52039C" w:rsidR="00C036C7" w:rsidRPr="004F167A" w:rsidRDefault="00C036C7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с</w:t>
            </w:r>
            <w:r w:rsidR="009B23CB" w:rsidRPr="004F167A">
              <w:rPr>
                <w:color w:val="auto"/>
                <w:szCs w:val="24"/>
              </w:rPr>
              <w:t xml:space="preserve"> </w:t>
            </w:r>
            <w:r w:rsidRPr="004F167A">
              <w:rPr>
                <w:color w:val="auto"/>
                <w:szCs w:val="24"/>
              </w:rPr>
              <w:t>просрочкой исполнения обязательств по муниципальным контрактам на оказание услуг по проведению инвентаризации и паспортизации объектов недвижимого имущества</w:t>
            </w:r>
            <w:r w:rsidR="009B23CB" w:rsidRPr="004F167A">
              <w:rPr>
                <w:color w:val="auto"/>
                <w:szCs w:val="24"/>
              </w:rPr>
              <w:t>;</w:t>
            </w:r>
          </w:p>
          <w:p w14:paraId="00EEEB16" w14:textId="605BE131" w:rsidR="009B23CB" w:rsidRPr="004F167A" w:rsidRDefault="004F167A" w:rsidP="00F66B7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с</w:t>
            </w:r>
            <w:r w:rsidR="00C036C7" w:rsidRPr="004F167A">
              <w:rPr>
                <w:color w:val="auto"/>
                <w:szCs w:val="24"/>
              </w:rPr>
              <w:t xml:space="preserve"> результатам</w:t>
            </w:r>
            <w:r w:rsidRPr="004F167A">
              <w:rPr>
                <w:color w:val="auto"/>
                <w:szCs w:val="24"/>
              </w:rPr>
              <w:t>и</w:t>
            </w:r>
            <w:r w:rsidR="00C036C7" w:rsidRPr="004F167A">
              <w:rPr>
                <w:color w:val="auto"/>
                <w:szCs w:val="24"/>
              </w:rPr>
              <w:t xml:space="preserve"> электронного аукциона</w:t>
            </w:r>
            <w:r w:rsidR="009B23CB" w:rsidRPr="004F167A">
              <w:rPr>
                <w:color w:val="auto"/>
                <w:szCs w:val="24"/>
              </w:rPr>
              <w:t>;</w:t>
            </w:r>
          </w:p>
          <w:p w14:paraId="29142FD0" w14:textId="696F59C8" w:rsidR="00FE792D" w:rsidRPr="004F167A" w:rsidRDefault="00C50969" w:rsidP="00F66B7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C036C7" w:rsidRPr="004F167A">
              <w:rPr>
                <w:color w:val="auto"/>
                <w:szCs w:val="24"/>
              </w:rPr>
              <w:t>отсутствие</w:t>
            </w:r>
            <w:r w:rsidR="004F167A" w:rsidRPr="004F167A">
              <w:rPr>
                <w:color w:val="auto"/>
                <w:szCs w:val="24"/>
              </w:rPr>
              <w:t>м</w:t>
            </w:r>
            <w:r w:rsidR="00C036C7" w:rsidRPr="004F167A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FE792D" w:rsidRPr="001130AD" w14:paraId="2FD8F6A4" w14:textId="067AF7A9" w:rsidTr="00FE792D">
        <w:trPr>
          <w:trHeight w:val="285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909C0EB" w14:textId="77777777" w:rsidR="00FE792D" w:rsidRPr="001130AD" w:rsidRDefault="00FE792D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63AB39D" w14:textId="77777777" w:rsidR="00FE792D" w:rsidRPr="001130AD" w:rsidRDefault="00FE792D" w:rsidP="005E7902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98060" w14:textId="670B868C" w:rsidR="00FE792D" w:rsidRPr="001130AD" w:rsidRDefault="00FE792D" w:rsidP="00376F20">
            <w:pPr>
              <w:spacing w:after="0" w:line="259" w:lineRule="auto"/>
              <w:ind w:left="17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EC3E9" w14:textId="5C99D85A" w:rsidR="00FE792D" w:rsidRPr="001130AD" w:rsidRDefault="00FE792D" w:rsidP="00E73C48">
            <w:pPr>
              <w:spacing w:after="0" w:line="259" w:lineRule="auto"/>
              <w:ind w:left="0" w:right="53" w:firstLine="0"/>
              <w:jc w:val="right"/>
              <w:rPr>
                <w:szCs w:val="24"/>
                <w:lang w:val="en-US"/>
              </w:rPr>
            </w:pPr>
            <w:r w:rsidRPr="001130AD">
              <w:rPr>
                <w:szCs w:val="24"/>
              </w:rPr>
              <w:t>3 298,13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E7DBD" w14:textId="2D2D27EF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3 161,13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A8910" w14:textId="66698C6E" w:rsidR="00FE792D" w:rsidRPr="001130AD" w:rsidRDefault="00FE792D" w:rsidP="00E73C48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96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BD19B" w14:textId="65FCA01D" w:rsidR="00FE792D" w:rsidRPr="0039429D" w:rsidRDefault="004F167A" w:rsidP="004F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Экономия бюджетных средств связана</w:t>
            </w:r>
            <w:r>
              <w:rPr>
                <w:color w:val="auto"/>
                <w:szCs w:val="24"/>
              </w:rPr>
              <w:t xml:space="preserve"> с </w:t>
            </w:r>
            <w:r w:rsidR="0039429D" w:rsidRPr="0039429D">
              <w:rPr>
                <w:color w:val="auto"/>
                <w:szCs w:val="24"/>
              </w:rPr>
              <w:t>результатам</w:t>
            </w:r>
            <w:r>
              <w:rPr>
                <w:color w:val="auto"/>
                <w:szCs w:val="24"/>
              </w:rPr>
              <w:t>и</w:t>
            </w:r>
            <w:r w:rsidR="0039429D" w:rsidRPr="0039429D">
              <w:rPr>
                <w:color w:val="auto"/>
                <w:szCs w:val="24"/>
              </w:rPr>
              <w:t xml:space="preserve"> электронного аукциона</w:t>
            </w:r>
            <w:r>
              <w:rPr>
                <w:color w:val="auto"/>
                <w:szCs w:val="24"/>
              </w:rPr>
              <w:t xml:space="preserve"> и </w:t>
            </w:r>
            <w:r w:rsidR="001F1742"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="001F1742"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FE792D" w:rsidRPr="001130AD" w14:paraId="7D39C77B" w14:textId="4724FE86" w:rsidTr="001F1742">
        <w:trPr>
          <w:trHeight w:val="534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17AC486" w14:textId="77777777" w:rsidR="00FE792D" w:rsidRPr="001130AD" w:rsidRDefault="00FE792D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DD22571" w14:textId="77777777" w:rsidR="00FE792D" w:rsidRPr="001130AD" w:rsidRDefault="00FE792D" w:rsidP="005E7902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34F3" w14:textId="0F0B1102" w:rsidR="00FE792D" w:rsidRPr="001130AD" w:rsidRDefault="00FE792D" w:rsidP="00376F20">
            <w:pPr>
              <w:spacing w:after="0" w:line="259" w:lineRule="auto"/>
              <w:ind w:left="22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2FA09" w14:textId="204CD2A3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5 396,34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F081B" w14:textId="4662CECD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5 361,28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6CFAC" w14:textId="5884DF45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99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54500" w14:textId="6FD44CA8" w:rsidR="00FE792D" w:rsidRPr="001F1742" w:rsidRDefault="004F167A" w:rsidP="004F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Экономия бюджетных средств связана</w:t>
            </w:r>
            <w:r>
              <w:rPr>
                <w:color w:val="auto"/>
                <w:szCs w:val="24"/>
              </w:rPr>
              <w:t xml:space="preserve"> с о</w:t>
            </w:r>
            <w:r w:rsidR="0039429D" w:rsidRPr="0039429D">
              <w:rPr>
                <w:color w:val="auto"/>
                <w:szCs w:val="24"/>
              </w:rPr>
              <w:t>тсутствие</w:t>
            </w:r>
            <w:r w:rsidR="00C50969"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FE792D" w:rsidRPr="001130AD" w14:paraId="06FED042" w14:textId="0975078A" w:rsidTr="0074178F">
        <w:trPr>
          <w:trHeight w:val="1509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6BD42" w14:textId="77777777" w:rsidR="00FE792D" w:rsidRPr="001130AD" w:rsidRDefault="00FE792D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76552" w14:textId="77777777" w:rsidR="00FE792D" w:rsidRPr="001130AD" w:rsidRDefault="00FE792D" w:rsidP="005E7902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6B42E" w14:textId="6BD52C99" w:rsidR="00FE792D" w:rsidRPr="001130AD" w:rsidRDefault="00FE792D" w:rsidP="00376F20">
            <w:pPr>
              <w:spacing w:after="0" w:line="259" w:lineRule="auto"/>
              <w:ind w:left="13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B4E28" w14:textId="68E75B5D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2 571,23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241B4" w14:textId="58D4AE36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2 423,09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F62D1" w14:textId="249ED1E8" w:rsidR="00FE792D" w:rsidRPr="001130AD" w:rsidRDefault="00FE792D" w:rsidP="00E73C48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55FCB" w14:textId="77777777" w:rsidR="00C50969" w:rsidRPr="00C50969" w:rsidRDefault="00C50969" w:rsidP="00C5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C50969">
              <w:rPr>
                <w:color w:val="auto"/>
                <w:szCs w:val="24"/>
              </w:rPr>
              <w:t>Экономия бюджетных средств связана:</w:t>
            </w:r>
          </w:p>
          <w:p w14:paraId="02E04D69" w14:textId="7AD6C1FE" w:rsidR="009B23CB" w:rsidRPr="00C50969" w:rsidRDefault="00C50969" w:rsidP="00F66B72">
            <w:pPr>
              <w:spacing w:after="0" w:line="259" w:lineRule="auto"/>
              <w:ind w:left="0" w:right="38" w:firstLine="0"/>
              <w:jc w:val="left"/>
            </w:pPr>
            <w:r w:rsidRPr="00C50969">
              <w:t>с о</w:t>
            </w:r>
            <w:r w:rsidR="009B23CB" w:rsidRPr="00C50969">
              <w:t>тсутствием потребности в расходах</w:t>
            </w:r>
            <w:r w:rsidR="001F1742" w:rsidRPr="00C50969">
              <w:t xml:space="preserve"> </w:t>
            </w:r>
            <w:r w:rsidR="009B23CB" w:rsidRPr="00C50969">
              <w:t>в конце финансового года</w:t>
            </w:r>
            <w:r w:rsidR="001F1742" w:rsidRPr="00C50969">
              <w:t>;</w:t>
            </w:r>
          </w:p>
          <w:p w14:paraId="69AEFA65" w14:textId="5FBE7C81" w:rsidR="00FE792D" w:rsidRPr="001F1742" w:rsidRDefault="00C50969" w:rsidP="00F66B72">
            <w:pPr>
              <w:spacing w:after="0" w:line="259" w:lineRule="auto"/>
              <w:ind w:left="0" w:right="38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9B23CB" w:rsidRPr="00C50969">
              <w:rPr>
                <w:color w:val="auto"/>
                <w:szCs w:val="24"/>
              </w:rPr>
              <w:t>отсутстви</w:t>
            </w:r>
            <w:r w:rsidR="001F1742" w:rsidRPr="00C50969">
              <w:rPr>
                <w:color w:val="auto"/>
                <w:szCs w:val="24"/>
              </w:rPr>
              <w:t>е</w:t>
            </w:r>
            <w:r w:rsidRPr="00C50969">
              <w:rPr>
                <w:color w:val="auto"/>
                <w:szCs w:val="24"/>
              </w:rPr>
              <w:t>м</w:t>
            </w:r>
            <w:r w:rsidR="009B23CB" w:rsidRPr="00C50969">
              <w:rPr>
                <w:color w:val="auto"/>
                <w:szCs w:val="24"/>
              </w:rPr>
              <w:t xml:space="preserve"> проектов планировки</w:t>
            </w:r>
            <w:r w:rsidRPr="00C50969">
              <w:rPr>
                <w:color w:val="auto"/>
                <w:szCs w:val="24"/>
              </w:rPr>
              <w:t xml:space="preserve"> и с тем, что</w:t>
            </w:r>
            <w:r w:rsidR="009B23CB" w:rsidRPr="00C50969">
              <w:rPr>
                <w:color w:val="auto"/>
                <w:szCs w:val="24"/>
              </w:rPr>
              <w:t xml:space="preserve"> не были образованы земельные участки</w:t>
            </w:r>
            <w:r w:rsidR="001F1742" w:rsidRPr="00C50969">
              <w:rPr>
                <w:color w:val="auto"/>
                <w:szCs w:val="24"/>
              </w:rPr>
              <w:t xml:space="preserve"> </w:t>
            </w:r>
            <w:r w:rsidR="009B23CB" w:rsidRPr="00C50969">
              <w:rPr>
                <w:color w:val="auto"/>
                <w:szCs w:val="24"/>
              </w:rPr>
              <w:t>для льготных категорий граждан</w:t>
            </w:r>
          </w:p>
        </w:tc>
      </w:tr>
      <w:tr w:rsidR="00FE792D" w:rsidRPr="001130AD" w14:paraId="6F01A107" w14:textId="78C8D68B" w:rsidTr="00FE792D">
        <w:trPr>
          <w:trHeight w:val="286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FC1FD" w14:textId="77777777" w:rsidR="00FE792D" w:rsidRPr="001130AD" w:rsidRDefault="00FE792D" w:rsidP="00376F20">
            <w:pPr>
              <w:spacing w:after="0" w:line="259" w:lineRule="auto"/>
              <w:ind w:left="24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2.</w:t>
            </w:r>
          </w:p>
        </w:tc>
        <w:tc>
          <w:tcPr>
            <w:tcW w:w="2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E23F" w14:textId="35A1D0B9" w:rsidR="00FE792D" w:rsidRPr="001130AD" w:rsidRDefault="00FE792D" w:rsidP="005E7902">
            <w:pPr>
              <w:spacing w:after="0" w:line="259" w:lineRule="auto"/>
              <w:ind w:left="58" w:right="110" w:firstLine="5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 xml:space="preserve">Подпрограмма 2 «Содержание, </w:t>
            </w:r>
            <w:r w:rsidRPr="001130AD">
              <w:rPr>
                <w:szCs w:val="24"/>
              </w:rPr>
              <w:lastRenderedPageBreak/>
              <w:t>обслуживание и строительство муниципального имущества ЗАТО Северск, содержание общего имущества в многоквартирных домах»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174D6" w14:textId="77777777" w:rsidR="00FE792D" w:rsidRPr="001130AD" w:rsidRDefault="00FE792D" w:rsidP="00376F20">
            <w:pPr>
              <w:spacing w:after="0" w:line="259" w:lineRule="auto"/>
              <w:ind w:left="32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C0995" w14:textId="3EF2AAE2" w:rsidR="00FE792D" w:rsidRPr="001130AD" w:rsidRDefault="00FE792D" w:rsidP="00E73C48">
            <w:pPr>
              <w:spacing w:after="0" w:line="259" w:lineRule="auto"/>
              <w:ind w:left="0" w:right="4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</w:t>
            </w:r>
            <w:r>
              <w:rPr>
                <w:szCs w:val="24"/>
              </w:rPr>
              <w:t>8</w:t>
            </w:r>
            <w:r w:rsidRPr="001130AD">
              <w:rPr>
                <w:szCs w:val="24"/>
              </w:rPr>
              <w:t> </w:t>
            </w:r>
            <w:r>
              <w:rPr>
                <w:szCs w:val="24"/>
              </w:rPr>
              <w:t>492</w:t>
            </w:r>
            <w:r w:rsidRPr="001130AD">
              <w:rPr>
                <w:szCs w:val="24"/>
              </w:rPr>
              <w:t>,</w:t>
            </w:r>
            <w:r>
              <w:rPr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8A326" w14:textId="754FC882" w:rsidR="00FE792D" w:rsidRPr="001130AD" w:rsidRDefault="00FE792D" w:rsidP="00E73C48">
            <w:pPr>
              <w:spacing w:after="0" w:line="259" w:lineRule="auto"/>
              <w:ind w:left="0" w:right="3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73 846,49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7B2C2" w14:textId="715169C2" w:rsidR="00FE792D" w:rsidRPr="001130AD" w:rsidRDefault="00FE792D" w:rsidP="00E73C48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>
              <w:rPr>
                <w:szCs w:val="24"/>
              </w:rPr>
              <w:t>94,1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B9B3D" w14:textId="77777777" w:rsidR="00FE792D" w:rsidRDefault="00FE792D" w:rsidP="00F66B72">
            <w:pPr>
              <w:spacing w:after="0" w:line="259" w:lineRule="auto"/>
              <w:ind w:left="0" w:right="34" w:firstLine="0"/>
              <w:jc w:val="left"/>
              <w:rPr>
                <w:szCs w:val="24"/>
              </w:rPr>
            </w:pPr>
          </w:p>
        </w:tc>
      </w:tr>
      <w:tr w:rsidR="00C036C7" w:rsidRPr="001130AD" w14:paraId="4A1C5C09" w14:textId="42DF6008" w:rsidTr="0074178F">
        <w:trPr>
          <w:trHeight w:val="288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B809B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D185E8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0B200C" w14:textId="7EAD3CDC" w:rsidR="00C036C7" w:rsidRPr="001130AD" w:rsidRDefault="00C036C7" w:rsidP="00C036C7">
            <w:pPr>
              <w:spacing w:after="0" w:line="259" w:lineRule="auto"/>
              <w:ind w:left="22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D9557D" w14:textId="41469F05" w:rsidR="00C036C7" w:rsidRPr="001130AD" w:rsidRDefault="00C036C7" w:rsidP="00E73C48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13 833,64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B149D0" w14:textId="5E369895" w:rsidR="00C036C7" w:rsidRPr="001130AD" w:rsidRDefault="00C036C7" w:rsidP="00E73C48">
            <w:pPr>
              <w:spacing w:after="0" w:line="259" w:lineRule="auto"/>
              <w:ind w:left="0" w:right="2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12 693,28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69B39D" w14:textId="57427A8C" w:rsidR="00C036C7" w:rsidRPr="001130AD" w:rsidRDefault="00C036C7" w:rsidP="00E73C48">
            <w:pPr>
              <w:spacing w:after="0" w:line="259" w:lineRule="auto"/>
              <w:ind w:left="476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91,8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9D31AC" w14:textId="77777777" w:rsidR="00C50969" w:rsidRDefault="001F1742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</w:t>
            </w:r>
            <w:r w:rsidR="00C50969">
              <w:rPr>
                <w:color w:val="auto"/>
                <w:szCs w:val="24"/>
              </w:rPr>
              <w:t>:</w:t>
            </w:r>
          </w:p>
          <w:p w14:paraId="70809355" w14:textId="7E8789DE" w:rsidR="00C036C7" w:rsidRDefault="001F1742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>с о</w:t>
            </w:r>
            <w:r w:rsidR="00C036C7" w:rsidRPr="00C036C7">
              <w:rPr>
                <w:color w:val="auto"/>
                <w:szCs w:val="24"/>
              </w:rPr>
              <w:t>тсутствие</w:t>
            </w:r>
            <w:r>
              <w:rPr>
                <w:color w:val="auto"/>
                <w:szCs w:val="24"/>
              </w:rPr>
              <w:t>м</w:t>
            </w:r>
            <w:r w:rsidR="00C036C7" w:rsidRPr="00C036C7">
              <w:rPr>
                <w:color w:val="auto"/>
                <w:szCs w:val="24"/>
              </w:rPr>
              <w:t xml:space="preserve"> потребности в теплоснабжении здания по адресу: Томская область, ЗАТО Северск, </w:t>
            </w:r>
            <w:proofErr w:type="spellStart"/>
            <w:r w:rsidR="00C036C7" w:rsidRPr="00C036C7">
              <w:rPr>
                <w:color w:val="auto"/>
                <w:szCs w:val="24"/>
              </w:rPr>
              <w:t>г.Северск</w:t>
            </w:r>
            <w:proofErr w:type="spellEnd"/>
            <w:r w:rsidR="00C036C7" w:rsidRPr="00C036C7">
              <w:rPr>
                <w:color w:val="auto"/>
                <w:szCs w:val="24"/>
              </w:rPr>
              <w:t xml:space="preserve">, </w:t>
            </w:r>
            <w:proofErr w:type="spellStart"/>
            <w:r w:rsidR="00C036C7" w:rsidRPr="00C036C7">
              <w:rPr>
                <w:color w:val="auto"/>
                <w:szCs w:val="24"/>
              </w:rPr>
              <w:t>ул.Калинина</w:t>
            </w:r>
            <w:proofErr w:type="spellEnd"/>
            <w:r w:rsidR="00C036C7" w:rsidRPr="00C036C7">
              <w:rPr>
                <w:color w:val="auto"/>
                <w:szCs w:val="24"/>
              </w:rPr>
              <w:t>, 25</w:t>
            </w:r>
            <w:r>
              <w:rPr>
                <w:color w:val="auto"/>
                <w:szCs w:val="24"/>
              </w:rPr>
              <w:t>;</w:t>
            </w:r>
          </w:p>
          <w:p w14:paraId="34622668" w14:textId="13FAC130" w:rsidR="00C036C7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1F1742">
              <w:rPr>
                <w:color w:val="auto"/>
                <w:szCs w:val="24"/>
              </w:rPr>
              <w:t>о</w:t>
            </w:r>
            <w:r w:rsidR="00C036C7" w:rsidRPr="00C036C7">
              <w:rPr>
                <w:color w:val="auto"/>
                <w:szCs w:val="24"/>
              </w:rPr>
              <w:t>хран</w:t>
            </w:r>
            <w:r w:rsidR="001F1742">
              <w:rPr>
                <w:color w:val="auto"/>
                <w:szCs w:val="24"/>
              </w:rPr>
              <w:t>ой</w:t>
            </w:r>
            <w:r w:rsidR="00C036C7" w:rsidRPr="00C036C7">
              <w:rPr>
                <w:color w:val="auto"/>
                <w:szCs w:val="24"/>
              </w:rPr>
              <w:t xml:space="preserve"> временно не арендуемых объектов</w:t>
            </w:r>
            <w:r w:rsidR="001F1742">
              <w:rPr>
                <w:color w:val="auto"/>
                <w:szCs w:val="24"/>
              </w:rPr>
              <w:t>;</w:t>
            </w:r>
          </w:p>
          <w:p w14:paraId="0E73E9D4" w14:textId="36130EFF" w:rsidR="00C036C7" w:rsidRPr="001F1742" w:rsidRDefault="00C50969" w:rsidP="00F66B72">
            <w:pPr>
              <w:spacing w:after="0" w:line="259" w:lineRule="auto"/>
              <w:ind w:left="0" w:right="38" w:firstLine="0"/>
              <w:jc w:val="left"/>
            </w:pPr>
            <w:r>
              <w:t xml:space="preserve">с </w:t>
            </w:r>
            <w:r w:rsidR="001F1742">
              <w:t>о</w:t>
            </w:r>
            <w:r w:rsidR="001F1742" w:rsidRPr="00DC4C15">
              <w:t>тсутствием потребности в расходах</w:t>
            </w:r>
            <w:r w:rsidR="001F1742">
              <w:t xml:space="preserve"> </w:t>
            </w:r>
            <w:r w:rsidR="001F1742" w:rsidRPr="00DC4C15">
              <w:t>в конце финансового года</w:t>
            </w:r>
          </w:p>
        </w:tc>
      </w:tr>
      <w:tr w:rsidR="00C036C7" w:rsidRPr="001130AD" w14:paraId="2EA618EF" w14:textId="0FDE121B" w:rsidTr="0074178F">
        <w:trPr>
          <w:trHeight w:val="283"/>
        </w:trPr>
        <w:tc>
          <w:tcPr>
            <w:tcW w:w="532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3D03A27B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4F7D2106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8C2F1" w14:textId="6E4F0113" w:rsidR="00C036C7" w:rsidRPr="001130AD" w:rsidRDefault="00C036C7" w:rsidP="00C036C7">
            <w:pPr>
              <w:spacing w:after="0" w:line="259" w:lineRule="auto"/>
              <w:ind w:left="37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B5045" w14:textId="3BA73116" w:rsidR="00C036C7" w:rsidRPr="001130AD" w:rsidRDefault="00C036C7" w:rsidP="00C036C7">
            <w:pPr>
              <w:spacing w:after="0" w:line="259" w:lineRule="auto"/>
              <w:ind w:left="0" w:right="4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16 370,95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3542A" w14:textId="36069F88" w:rsidR="00C036C7" w:rsidRPr="001130AD" w:rsidRDefault="00C036C7" w:rsidP="00C036C7">
            <w:pPr>
              <w:spacing w:after="0" w:line="259" w:lineRule="auto"/>
              <w:ind w:left="0" w:right="3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14 513,22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094B7" w14:textId="5543FFC3" w:rsidR="00C036C7" w:rsidRPr="001130AD" w:rsidRDefault="00C036C7" w:rsidP="00C036C7">
            <w:pPr>
              <w:spacing w:after="0" w:line="259" w:lineRule="auto"/>
              <w:ind w:left="577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A735A" w14:textId="77777777" w:rsidR="00C50969" w:rsidRDefault="001F1742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</w:t>
            </w:r>
            <w:r w:rsidR="00C50969">
              <w:rPr>
                <w:color w:val="auto"/>
                <w:szCs w:val="24"/>
              </w:rPr>
              <w:t>:</w:t>
            </w:r>
          </w:p>
          <w:p w14:paraId="6BD5FD77" w14:textId="77777777" w:rsidR="00C50969" w:rsidRDefault="001F1742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</w:t>
            </w:r>
            <w:r w:rsidR="0039429D" w:rsidRPr="0039429D">
              <w:rPr>
                <w:color w:val="auto"/>
                <w:szCs w:val="24"/>
              </w:rPr>
              <w:t xml:space="preserve"> превышение</w:t>
            </w:r>
            <w:r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плановых объемов потребления коммунальных ресурсов над объемами фактического их потребления;</w:t>
            </w:r>
          </w:p>
          <w:p w14:paraId="75DEDACE" w14:textId="77777777" w:rsidR="00C50969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1F1742" w:rsidRPr="0039429D">
              <w:rPr>
                <w:color w:val="auto"/>
                <w:szCs w:val="24"/>
              </w:rPr>
              <w:t>оплат</w:t>
            </w:r>
            <w:r w:rsidR="001F1742">
              <w:rPr>
                <w:color w:val="auto"/>
                <w:szCs w:val="24"/>
              </w:rPr>
              <w:t>ой</w:t>
            </w:r>
            <w:r w:rsidR="001F1742" w:rsidRPr="0039429D">
              <w:rPr>
                <w:color w:val="auto"/>
                <w:szCs w:val="24"/>
              </w:rPr>
              <w:t xml:space="preserve"> по муниципальным контрактам за декабрь 202</w:t>
            </w:r>
            <w:r w:rsidR="001F1742">
              <w:rPr>
                <w:color w:val="auto"/>
                <w:szCs w:val="24"/>
              </w:rPr>
              <w:t>2</w:t>
            </w:r>
            <w:r w:rsidR="001F1742" w:rsidRPr="0039429D">
              <w:rPr>
                <w:color w:val="auto"/>
                <w:szCs w:val="24"/>
              </w:rPr>
              <w:t xml:space="preserve"> года в январе 202</w:t>
            </w:r>
            <w:r w:rsidR="007357C8">
              <w:rPr>
                <w:color w:val="auto"/>
                <w:szCs w:val="24"/>
              </w:rPr>
              <w:t>3</w:t>
            </w:r>
            <w:r w:rsidR="001F1742" w:rsidRPr="0039429D">
              <w:rPr>
                <w:color w:val="auto"/>
                <w:szCs w:val="24"/>
              </w:rPr>
              <w:t xml:space="preserve"> года</w:t>
            </w:r>
            <w:r w:rsidR="007357C8">
              <w:rPr>
                <w:color w:val="auto"/>
                <w:szCs w:val="24"/>
              </w:rPr>
              <w:t>;</w:t>
            </w:r>
          </w:p>
          <w:p w14:paraId="6D9601ED" w14:textId="65B025E9" w:rsidR="0039429D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39429D" w:rsidRPr="0039429D">
              <w:rPr>
                <w:color w:val="auto"/>
                <w:szCs w:val="24"/>
              </w:rPr>
              <w:t>уменьшение</w:t>
            </w:r>
            <w:r w:rsidR="001F1742"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потребности в средствах на оплату услуг теплоснабжения в </w:t>
            </w:r>
            <w:proofErr w:type="spellStart"/>
            <w:r w:rsidR="0039429D" w:rsidRPr="0039429D">
              <w:rPr>
                <w:color w:val="auto"/>
                <w:szCs w:val="24"/>
              </w:rPr>
              <w:t>пос.Самусь</w:t>
            </w:r>
            <w:proofErr w:type="spellEnd"/>
            <w:r w:rsidR="0039429D" w:rsidRPr="0039429D">
              <w:rPr>
                <w:color w:val="auto"/>
                <w:szCs w:val="24"/>
              </w:rPr>
              <w:t>;</w:t>
            </w:r>
          </w:p>
          <w:p w14:paraId="5569501A" w14:textId="78820527" w:rsidR="00C036C7" w:rsidRPr="001F1742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39429D" w:rsidRPr="0039429D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потребности в расходах в конце финансового</w:t>
            </w:r>
            <w:r w:rsidR="001F1742">
              <w:rPr>
                <w:color w:val="auto"/>
                <w:szCs w:val="24"/>
              </w:rPr>
              <w:t xml:space="preserve"> года</w:t>
            </w:r>
          </w:p>
        </w:tc>
      </w:tr>
      <w:tr w:rsidR="00C036C7" w:rsidRPr="001130AD" w14:paraId="58D88C72" w14:textId="4432DB6C" w:rsidTr="00FE792D">
        <w:trPr>
          <w:trHeight w:val="283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5174465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8A799AD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F6A86" w14:textId="76B3F3A9" w:rsidR="00C036C7" w:rsidRPr="001130AD" w:rsidRDefault="00C036C7" w:rsidP="00C036C7">
            <w:pPr>
              <w:spacing w:after="0" w:line="259" w:lineRule="auto"/>
              <w:ind w:left="41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66701" w14:textId="1812DA55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21 718,77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A606B" w14:textId="63EA5B71" w:rsidR="00C036C7" w:rsidRPr="001130AD" w:rsidRDefault="00C036C7" w:rsidP="00C036C7">
            <w:pPr>
              <w:spacing w:after="0" w:line="259" w:lineRule="auto"/>
              <w:ind w:left="0" w:right="47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20 788,50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18E30" w14:textId="416D6EA2" w:rsidR="00C036C7" w:rsidRPr="001130AD" w:rsidRDefault="00C036C7" w:rsidP="00C036C7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96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7FD7E" w14:textId="77777777" w:rsidR="00C50969" w:rsidRDefault="007357C8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</w:t>
            </w:r>
            <w:r w:rsidR="00C50969">
              <w:rPr>
                <w:color w:val="auto"/>
                <w:szCs w:val="24"/>
              </w:rPr>
              <w:t>:</w:t>
            </w:r>
          </w:p>
          <w:p w14:paraId="68D98B56" w14:textId="77777777" w:rsidR="00C50969" w:rsidRDefault="007357C8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</w:t>
            </w:r>
            <w:r w:rsidRPr="0039429D">
              <w:rPr>
                <w:color w:val="auto"/>
                <w:szCs w:val="24"/>
              </w:rPr>
              <w:t xml:space="preserve"> превышение</w:t>
            </w:r>
            <w:r>
              <w:rPr>
                <w:color w:val="auto"/>
                <w:szCs w:val="24"/>
              </w:rPr>
              <w:t>м</w:t>
            </w:r>
            <w:r w:rsidRPr="0039429D">
              <w:rPr>
                <w:color w:val="auto"/>
                <w:szCs w:val="24"/>
              </w:rPr>
              <w:t xml:space="preserve"> плановых объемов потребления коммунальных ресурсов над объемами фактического их потребления;</w:t>
            </w:r>
          </w:p>
          <w:p w14:paraId="0CC5BC97" w14:textId="6AEA2C05" w:rsidR="007357C8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7357C8" w:rsidRPr="0039429D">
              <w:rPr>
                <w:color w:val="auto"/>
                <w:szCs w:val="24"/>
              </w:rPr>
              <w:t>оплат</w:t>
            </w:r>
            <w:r w:rsidR="007357C8">
              <w:rPr>
                <w:color w:val="auto"/>
                <w:szCs w:val="24"/>
              </w:rPr>
              <w:t>ой</w:t>
            </w:r>
            <w:r w:rsidR="007357C8" w:rsidRPr="0039429D">
              <w:rPr>
                <w:color w:val="auto"/>
                <w:szCs w:val="24"/>
              </w:rPr>
              <w:t xml:space="preserve"> по муниципальным контрактам за декабрь 202</w:t>
            </w:r>
            <w:r w:rsidR="007357C8">
              <w:rPr>
                <w:color w:val="auto"/>
                <w:szCs w:val="24"/>
              </w:rPr>
              <w:t>3</w:t>
            </w:r>
            <w:r w:rsidR="007357C8" w:rsidRPr="0039429D">
              <w:rPr>
                <w:color w:val="auto"/>
                <w:szCs w:val="24"/>
              </w:rPr>
              <w:t xml:space="preserve"> года в январе 202</w:t>
            </w:r>
            <w:r w:rsidR="007357C8">
              <w:rPr>
                <w:color w:val="auto"/>
                <w:szCs w:val="24"/>
              </w:rPr>
              <w:t>4</w:t>
            </w:r>
            <w:r w:rsidR="007357C8" w:rsidRPr="0039429D">
              <w:rPr>
                <w:color w:val="auto"/>
                <w:szCs w:val="24"/>
              </w:rPr>
              <w:t xml:space="preserve"> года</w:t>
            </w:r>
            <w:r w:rsidR="007357C8">
              <w:rPr>
                <w:color w:val="auto"/>
                <w:szCs w:val="24"/>
              </w:rPr>
              <w:t>;</w:t>
            </w:r>
          </w:p>
          <w:p w14:paraId="6E18A03D" w14:textId="11B98B0F" w:rsidR="00C036C7" w:rsidRPr="007357C8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7357C8" w:rsidRPr="0039429D">
              <w:rPr>
                <w:color w:val="auto"/>
                <w:szCs w:val="24"/>
              </w:rPr>
              <w:t>отсутствие потребности в расходах в конце финансового</w:t>
            </w:r>
            <w:r w:rsidR="007357C8">
              <w:rPr>
                <w:color w:val="auto"/>
                <w:szCs w:val="24"/>
              </w:rPr>
              <w:t xml:space="preserve"> года</w:t>
            </w:r>
          </w:p>
        </w:tc>
      </w:tr>
      <w:tr w:rsidR="00C036C7" w:rsidRPr="001130AD" w14:paraId="71D392E7" w14:textId="41C8347A" w:rsidTr="00E23A85">
        <w:trPr>
          <w:trHeight w:val="283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0D66C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E9B03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DC19D" w14:textId="0382CC5D" w:rsidR="00C036C7" w:rsidRPr="001130AD" w:rsidRDefault="00C036C7" w:rsidP="00C036C7">
            <w:pPr>
              <w:spacing w:after="0" w:line="259" w:lineRule="auto"/>
              <w:ind w:left="32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9AA3C" w14:textId="264EB158" w:rsidR="00C036C7" w:rsidRPr="001130AD" w:rsidRDefault="00C036C7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27 180,89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7F90" w14:textId="2EA23C8B" w:rsidR="00C036C7" w:rsidRPr="001130AD" w:rsidRDefault="00C036C7" w:rsidP="00C036C7">
            <w:pPr>
              <w:spacing w:after="0" w:line="259" w:lineRule="auto"/>
              <w:ind w:left="0" w:right="2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25 851,49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E80E4" w14:textId="1D5B6C7A" w:rsidR="00C036C7" w:rsidRPr="001130AD" w:rsidRDefault="00C036C7" w:rsidP="00C036C7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95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10F3" w14:textId="02374382" w:rsidR="00C036C7" w:rsidRPr="007357C8" w:rsidRDefault="007357C8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 с</w:t>
            </w:r>
            <w:r w:rsidR="009B23CB" w:rsidRPr="009B23CB">
              <w:rPr>
                <w:color w:val="auto"/>
                <w:szCs w:val="24"/>
              </w:rPr>
              <w:t xml:space="preserve"> оплатой по муниципальным контрактам за декабрь 2024 года в январе 2025 года</w:t>
            </w:r>
          </w:p>
        </w:tc>
      </w:tr>
      <w:tr w:rsidR="00C036C7" w:rsidRPr="001130AD" w14:paraId="57DBC0DB" w14:textId="56A111F1" w:rsidTr="00FE792D">
        <w:trPr>
          <w:trHeight w:val="288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17EE" w14:textId="429BE520" w:rsidR="00C036C7" w:rsidRPr="001130AD" w:rsidRDefault="00C036C7" w:rsidP="00C036C7">
            <w:pPr>
              <w:spacing w:after="0" w:line="259" w:lineRule="auto"/>
              <w:ind w:left="48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3.</w:t>
            </w:r>
          </w:p>
        </w:tc>
        <w:tc>
          <w:tcPr>
            <w:tcW w:w="2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80A9D" w14:textId="699112EA" w:rsidR="00C036C7" w:rsidRPr="001130AD" w:rsidRDefault="00C036C7" w:rsidP="00C036C7">
            <w:pPr>
              <w:spacing w:after="0" w:line="259" w:lineRule="auto"/>
              <w:ind w:left="72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 xml:space="preserve">Подпрограмма 3 «Обеспечение устойчивого </w:t>
            </w:r>
            <w:r w:rsidRPr="001130AD">
              <w:rPr>
                <w:szCs w:val="24"/>
              </w:rPr>
              <w:lastRenderedPageBreak/>
              <w:t>управления лесами ЗАТО Северск»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16A8" w14:textId="77777777" w:rsidR="00C036C7" w:rsidRPr="001130AD" w:rsidRDefault="00C036C7" w:rsidP="00C036C7">
            <w:pPr>
              <w:spacing w:after="0" w:line="259" w:lineRule="auto"/>
              <w:ind w:left="51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FAE7" w14:textId="0B7E4CF7" w:rsidR="00C036C7" w:rsidRPr="001130AD" w:rsidRDefault="00C036C7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79 328,98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F61E3" w14:textId="05238E81" w:rsidR="00C036C7" w:rsidRPr="001130AD" w:rsidRDefault="00C036C7" w:rsidP="00C036C7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78 582,92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AFF95" w14:textId="6F267338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99,1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A3851" w14:textId="77777777" w:rsidR="00C036C7" w:rsidRPr="001130AD" w:rsidRDefault="00C036C7" w:rsidP="00F66B72">
            <w:pPr>
              <w:spacing w:after="0" w:line="259" w:lineRule="auto"/>
              <w:ind w:left="0" w:right="29" w:firstLine="0"/>
              <w:jc w:val="left"/>
              <w:rPr>
                <w:szCs w:val="24"/>
              </w:rPr>
            </w:pPr>
          </w:p>
        </w:tc>
      </w:tr>
      <w:tr w:rsidR="00C036C7" w:rsidRPr="001130AD" w14:paraId="0E4A9F49" w14:textId="608F7F99" w:rsidTr="00E23A85">
        <w:trPr>
          <w:trHeight w:val="288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828793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97C91A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0AB4D9" w14:textId="3C1FC2F5" w:rsidR="00C036C7" w:rsidRPr="001130AD" w:rsidRDefault="00C036C7" w:rsidP="00C036C7">
            <w:pPr>
              <w:spacing w:after="0" w:line="259" w:lineRule="auto"/>
              <w:ind w:left="46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C8D0D6" w14:textId="54E28FDB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15 715,21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0059B6" w14:textId="1D2E0C16" w:rsidR="00C036C7" w:rsidRPr="001130AD" w:rsidRDefault="00C036C7" w:rsidP="00C036C7">
            <w:pPr>
              <w:spacing w:after="0" w:line="259" w:lineRule="auto"/>
              <w:ind w:left="0" w:right="2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15 244,85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E8F42" w14:textId="7D268509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97,0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E15291" w14:textId="77777777" w:rsidR="00C50969" w:rsidRDefault="00E23A85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</w:t>
            </w:r>
            <w:r w:rsidR="00C50969">
              <w:rPr>
                <w:color w:val="auto"/>
                <w:szCs w:val="24"/>
              </w:rPr>
              <w:t>:</w:t>
            </w:r>
          </w:p>
          <w:p w14:paraId="48467839" w14:textId="73294689" w:rsidR="00E23A85" w:rsidRDefault="00E23A85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</w:t>
            </w:r>
            <w:r w:rsidRPr="0039429D">
              <w:rPr>
                <w:color w:val="auto"/>
                <w:szCs w:val="24"/>
              </w:rPr>
              <w:t xml:space="preserve"> превышение</w:t>
            </w:r>
            <w:r>
              <w:rPr>
                <w:color w:val="auto"/>
                <w:szCs w:val="24"/>
              </w:rPr>
              <w:t>м</w:t>
            </w:r>
            <w:r w:rsidRPr="0039429D">
              <w:rPr>
                <w:color w:val="auto"/>
                <w:szCs w:val="24"/>
              </w:rPr>
              <w:t xml:space="preserve"> плановых объемов потребления коммунальных ресурсов над объемами </w:t>
            </w:r>
            <w:r w:rsidRPr="0039429D">
              <w:rPr>
                <w:color w:val="auto"/>
                <w:szCs w:val="24"/>
              </w:rPr>
              <w:lastRenderedPageBreak/>
              <w:t>фактического их потребления;</w:t>
            </w:r>
          </w:p>
          <w:p w14:paraId="54982532" w14:textId="741D4934" w:rsidR="00C036C7" w:rsidRPr="00C036C7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Pr="00C036C7">
              <w:rPr>
                <w:color w:val="auto"/>
                <w:szCs w:val="24"/>
              </w:rPr>
              <w:t>призна</w:t>
            </w:r>
            <w:r>
              <w:rPr>
                <w:color w:val="auto"/>
                <w:szCs w:val="24"/>
              </w:rPr>
              <w:t>нием</w:t>
            </w:r>
            <w:r w:rsidRPr="00C036C7">
              <w:rPr>
                <w:color w:val="auto"/>
                <w:szCs w:val="24"/>
              </w:rPr>
              <w:t xml:space="preserve"> несостоявшимся </w:t>
            </w:r>
            <w:r w:rsidR="00C036C7" w:rsidRPr="00C036C7">
              <w:rPr>
                <w:color w:val="auto"/>
                <w:szCs w:val="24"/>
              </w:rPr>
              <w:t>электронн</w:t>
            </w:r>
            <w:r>
              <w:rPr>
                <w:color w:val="auto"/>
                <w:szCs w:val="24"/>
              </w:rPr>
              <w:t>ого</w:t>
            </w:r>
            <w:r w:rsidR="00C036C7" w:rsidRPr="00C036C7">
              <w:rPr>
                <w:color w:val="auto"/>
                <w:szCs w:val="24"/>
              </w:rPr>
              <w:t xml:space="preserve"> аукцион</w:t>
            </w:r>
            <w:r>
              <w:rPr>
                <w:color w:val="auto"/>
                <w:szCs w:val="24"/>
              </w:rPr>
              <w:t>а</w:t>
            </w:r>
            <w:r w:rsidR="00C036C7" w:rsidRPr="00C036C7">
              <w:rPr>
                <w:color w:val="auto"/>
                <w:szCs w:val="24"/>
              </w:rPr>
              <w:t xml:space="preserve"> на закупку компьютеров;</w:t>
            </w:r>
          </w:p>
          <w:p w14:paraId="6BD7C6AE" w14:textId="3F9493A7" w:rsidR="00C036C7" w:rsidRPr="00C036C7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образовавшейся </w:t>
            </w:r>
            <w:r w:rsidR="00C036C7" w:rsidRPr="00C036C7">
              <w:rPr>
                <w:color w:val="auto"/>
                <w:szCs w:val="24"/>
              </w:rPr>
              <w:t>экономи</w:t>
            </w:r>
            <w:r>
              <w:rPr>
                <w:color w:val="auto"/>
                <w:szCs w:val="24"/>
              </w:rPr>
              <w:t>ей</w:t>
            </w:r>
            <w:r w:rsidR="00C036C7" w:rsidRPr="00C036C7">
              <w:rPr>
                <w:color w:val="auto"/>
                <w:szCs w:val="24"/>
              </w:rPr>
              <w:t xml:space="preserve"> по ФОТ;</w:t>
            </w:r>
          </w:p>
          <w:p w14:paraId="0FDC509F" w14:textId="401AB724" w:rsidR="00C036C7" w:rsidRPr="00C036C7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C036C7" w:rsidRPr="00C036C7">
              <w:rPr>
                <w:color w:val="auto"/>
                <w:szCs w:val="24"/>
              </w:rPr>
              <w:t>просрочк</w:t>
            </w:r>
            <w:r>
              <w:rPr>
                <w:color w:val="auto"/>
                <w:szCs w:val="24"/>
              </w:rPr>
              <w:t>ой</w:t>
            </w:r>
            <w:r w:rsidR="00C036C7" w:rsidRPr="00C036C7">
              <w:rPr>
                <w:color w:val="auto"/>
                <w:szCs w:val="24"/>
              </w:rPr>
              <w:t xml:space="preserve"> исполнения обязательств по муниципальному контракту от 25.01.2021</w:t>
            </w:r>
            <w:r w:rsidR="00D64D3E">
              <w:rPr>
                <w:color w:val="auto"/>
                <w:szCs w:val="24"/>
              </w:rPr>
              <w:br/>
            </w:r>
            <w:r w:rsidR="00C036C7" w:rsidRPr="00C036C7">
              <w:rPr>
                <w:color w:val="auto"/>
                <w:szCs w:val="24"/>
              </w:rPr>
              <w:t>№ 0165300009020000653 на выполнение работ по выборочной и сплошной санитарной рубке (одностороннее расторжение);</w:t>
            </w:r>
          </w:p>
          <w:p w14:paraId="7C1EFA4D" w14:textId="181597FC" w:rsidR="00C036C7" w:rsidRPr="00E23A85" w:rsidRDefault="00C50969" w:rsidP="00F66B72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C036C7"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="00C036C7"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C036C7" w:rsidRPr="001130AD" w14:paraId="4613876F" w14:textId="4B75677D" w:rsidTr="00E23A85">
        <w:trPr>
          <w:trHeight w:val="283"/>
        </w:trPr>
        <w:tc>
          <w:tcPr>
            <w:tcW w:w="532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5FCD71DC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6795E38E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7A83B" w14:textId="3DB1E6E4" w:rsidR="00C036C7" w:rsidRPr="001130AD" w:rsidRDefault="00C036C7" w:rsidP="00C036C7">
            <w:pPr>
              <w:spacing w:after="0" w:line="259" w:lineRule="auto"/>
              <w:ind w:left="51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DE3FB" w14:textId="6EF4A95A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17 687,20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FFA77" w14:textId="1028100C" w:rsidR="00C036C7" w:rsidRPr="001130AD" w:rsidRDefault="00C036C7" w:rsidP="00C036C7">
            <w:pPr>
              <w:spacing w:after="0" w:line="259" w:lineRule="auto"/>
              <w:ind w:left="0" w:right="2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17 642,78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85863" w14:textId="487C2A46" w:rsidR="00C036C7" w:rsidRPr="001130AD" w:rsidRDefault="00C036C7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008A3" w14:textId="3AA681A8" w:rsidR="00C036C7" w:rsidRPr="001130AD" w:rsidRDefault="00E23A85" w:rsidP="00F66B72">
            <w:pPr>
              <w:spacing w:after="0" w:line="259" w:lineRule="auto"/>
              <w:ind w:left="0" w:right="34" w:firstLine="0"/>
              <w:jc w:val="left"/>
              <w:rPr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 с</w:t>
            </w:r>
            <w:r w:rsidRPr="009B23CB">
              <w:rPr>
                <w:color w:val="auto"/>
                <w:szCs w:val="24"/>
              </w:rPr>
              <w:t xml:space="preserve"> </w:t>
            </w:r>
            <w:r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C036C7" w:rsidRPr="001130AD" w14:paraId="0AAB7B8F" w14:textId="6C285A6F" w:rsidTr="00FE792D">
        <w:trPr>
          <w:trHeight w:val="288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63F9360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005B2DB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B1B1A" w14:textId="55407375" w:rsidR="00C036C7" w:rsidRPr="001130AD" w:rsidRDefault="00C036C7" w:rsidP="00C036C7">
            <w:pPr>
              <w:spacing w:after="0" w:line="259" w:lineRule="auto"/>
              <w:ind w:left="51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BA058" w14:textId="44824292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25 713,44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326F6" w14:textId="4696561F" w:rsidR="00C036C7" w:rsidRPr="001130AD" w:rsidRDefault="00C036C7" w:rsidP="00C036C7">
            <w:pPr>
              <w:spacing w:after="0" w:line="259" w:lineRule="auto"/>
              <w:ind w:left="0" w:right="3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25 667,35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A80CA" w14:textId="66CB610C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100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25307" w14:textId="586E26D7" w:rsidR="00C036C7" w:rsidRPr="001130AD" w:rsidRDefault="00E23A85" w:rsidP="00F66B72">
            <w:pPr>
              <w:spacing w:after="0" w:line="259" w:lineRule="auto"/>
              <w:ind w:left="0" w:right="24" w:firstLine="0"/>
              <w:jc w:val="left"/>
              <w:rPr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 с</w:t>
            </w:r>
            <w:r w:rsidRPr="009B23CB">
              <w:rPr>
                <w:color w:val="auto"/>
                <w:szCs w:val="24"/>
              </w:rPr>
              <w:t xml:space="preserve"> </w:t>
            </w:r>
            <w:r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C036C7" w:rsidRPr="001130AD" w14:paraId="632503EC" w14:textId="36D81361" w:rsidTr="00F66B72">
        <w:trPr>
          <w:trHeight w:val="341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AFDCEF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BBC1AC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01BF45" w14:textId="4CEB3BB4" w:rsidR="00C036C7" w:rsidRPr="001130AD" w:rsidRDefault="00C036C7" w:rsidP="00C036C7">
            <w:pPr>
              <w:spacing w:after="0" w:line="259" w:lineRule="auto"/>
              <w:ind w:left="46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13A776" w14:textId="47A7A67B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20 213,13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0C3B33" w14:textId="01A84AAB" w:rsidR="00C036C7" w:rsidRPr="001130AD" w:rsidRDefault="00C036C7" w:rsidP="00C036C7">
            <w:pPr>
              <w:spacing w:after="0" w:line="259" w:lineRule="auto"/>
              <w:ind w:left="0" w:right="2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20 027,94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47EB91" w14:textId="69096D0E" w:rsidR="00C036C7" w:rsidRPr="001130AD" w:rsidRDefault="00C036C7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99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6C2FEE" w14:textId="07D34F4E" w:rsidR="00C036C7" w:rsidRPr="001130AD" w:rsidRDefault="00E23A85" w:rsidP="00F66B72">
            <w:pPr>
              <w:spacing w:after="0" w:line="259" w:lineRule="auto"/>
              <w:ind w:left="0" w:right="34" w:firstLine="0"/>
              <w:jc w:val="left"/>
              <w:rPr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 с</w:t>
            </w:r>
            <w:r w:rsidRPr="009B23CB">
              <w:rPr>
                <w:color w:val="auto"/>
                <w:szCs w:val="24"/>
              </w:rPr>
              <w:t xml:space="preserve"> </w:t>
            </w:r>
            <w:r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C036C7" w:rsidRPr="001130AD" w14:paraId="380322E5" w14:textId="43778013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9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965" w14:textId="2953232E" w:rsidR="00C036C7" w:rsidRPr="001130AD" w:rsidRDefault="00C036C7" w:rsidP="00C036C7">
            <w:pPr>
              <w:spacing w:after="0" w:line="259" w:lineRule="auto"/>
              <w:ind w:left="0" w:right="29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4.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B623" w14:textId="6E246B41" w:rsidR="00C036C7" w:rsidRPr="001130AD" w:rsidRDefault="00C036C7" w:rsidP="00C036C7">
            <w:pPr>
              <w:spacing w:after="0" w:line="259" w:lineRule="auto"/>
              <w:ind w:left="5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Подпрограмма 4</w:t>
            </w:r>
          </w:p>
          <w:p w14:paraId="60852C83" w14:textId="16C01DC1" w:rsidR="00C036C7" w:rsidRPr="001130AD" w:rsidRDefault="00C036C7" w:rsidP="00C036C7">
            <w:pPr>
              <w:spacing w:after="0" w:line="259" w:lineRule="auto"/>
              <w:ind w:left="5" w:right="0" w:firstLine="5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«Обеспечивающая подпрограмма»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896" w14:textId="77777777" w:rsidR="00C036C7" w:rsidRPr="001130AD" w:rsidRDefault="00C036C7" w:rsidP="00C036C7">
            <w:pPr>
              <w:spacing w:after="0" w:line="259" w:lineRule="auto"/>
              <w:ind w:left="0" w:right="29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B05" w14:textId="3D02B887" w:rsidR="00C036C7" w:rsidRPr="001130AD" w:rsidRDefault="00C036C7" w:rsidP="00C036C7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205 </w:t>
            </w:r>
            <w:r>
              <w:rPr>
                <w:szCs w:val="24"/>
              </w:rPr>
              <w:t>163</w:t>
            </w:r>
            <w:r w:rsidRPr="001130AD">
              <w:rPr>
                <w:szCs w:val="24"/>
              </w:rPr>
              <w:t>,</w:t>
            </w:r>
            <w:r>
              <w:rPr>
                <w:szCs w:val="24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147" w14:textId="58DED335" w:rsidR="00C036C7" w:rsidRPr="001130AD" w:rsidRDefault="00C036C7" w:rsidP="00C036C7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200 851,84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F0D" w14:textId="5E85EF65" w:rsidR="00C036C7" w:rsidRPr="001130AD" w:rsidRDefault="00C036C7" w:rsidP="00C036C7">
            <w:pPr>
              <w:spacing w:after="0" w:line="259" w:lineRule="auto"/>
              <w:ind w:left="0" w:right="0" w:firstLine="0"/>
              <w:jc w:val="right"/>
              <w:rPr>
                <w:szCs w:val="24"/>
                <w:highlight w:val="yellow"/>
              </w:rPr>
            </w:pPr>
            <w:r w:rsidRPr="001130AD">
              <w:rPr>
                <w:szCs w:val="24"/>
              </w:rPr>
              <w:t>97,9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1EBC" w14:textId="77777777" w:rsidR="00C036C7" w:rsidRPr="001130AD" w:rsidRDefault="00C036C7" w:rsidP="00F66B72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C036C7" w:rsidRPr="001130AD" w14:paraId="5CDEF609" w14:textId="739CF739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89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7B1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AC9A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9E" w14:textId="5045D827" w:rsidR="00C036C7" w:rsidRPr="001130AD" w:rsidRDefault="00C036C7" w:rsidP="00C036C7">
            <w:pPr>
              <w:spacing w:after="0" w:line="259" w:lineRule="auto"/>
              <w:ind w:left="0" w:right="3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50AB" w14:textId="0C6F443B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48 489,72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628D" w14:textId="75A7815D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47 930,36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811" w14:textId="5DCC1409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98,8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4D1E" w14:textId="77777777" w:rsidR="00C50969" w:rsidRDefault="00C036C7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 w:rsidRPr="00C036C7">
              <w:rPr>
                <w:color w:val="auto"/>
                <w:szCs w:val="24"/>
              </w:rPr>
              <w:t xml:space="preserve">Экономия </w:t>
            </w:r>
            <w:r w:rsidR="00E23A85">
              <w:rPr>
                <w:color w:val="auto"/>
                <w:szCs w:val="24"/>
              </w:rPr>
              <w:t xml:space="preserve">бюджетных </w:t>
            </w:r>
            <w:r w:rsidRPr="00C036C7">
              <w:rPr>
                <w:color w:val="auto"/>
                <w:szCs w:val="24"/>
              </w:rPr>
              <w:t xml:space="preserve">средств </w:t>
            </w:r>
            <w:r w:rsidR="00C50969">
              <w:rPr>
                <w:color w:val="auto"/>
                <w:szCs w:val="24"/>
              </w:rPr>
              <w:t>связана:</w:t>
            </w:r>
          </w:p>
          <w:p w14:paraId="59C560FE" w14:textId="3CE4D8B9" w:rsidR="00C036C7" w:rsidRPr="00C036C7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образовавшейся </w:t>
            </w:r>
            <w:r w:rsidRPr="00C036C7">
              <w:rPr>
                <w:color w:val="auto"/>
                <w:szCs w:val="24"/>
              </w:rPr>
              <w:t>экономи</w:t>
            </w:r>
            <w:r>
              <w:rPr>
                <w:color w:val="auto"/>
                <w:szCs w:val="24"/>
              </w:rPr>
              <w:t>ей</w:t>
            </w:r>
            <w:r w:rsidRPr="00C036C7">
              <w:rPr>
                <w:color w:val="auto"/>
                <w:szCs w:val="24"/>
              </w:rPr>
              <w:t xml:space="preserve"> по ФОТ</w:t>
            </w:r>
            <w:r>
              <w:rPr>
                <w:color w:val="auto"/>
                <w:szCs w:val="24"/>
              </w:rPr>
              <w:t xml:space="preserve"> в связи с </w:t>
            </w:r>
            <w:r w:rsidR="00E23A85" w:rsidRPr="00C036C7">
              <w:rPr>
                <w:color w:val="auto"/>
                <w:szCs w:val="24"/>
              </w:rPr>
              <w:t>наличием вакансий</w:t>
            </w:r>
            <w:r>
              <w:rPr>
                <w:color w:val="auto"/>
                <w:szCs w:val="24"/>
              </w:rPr>
              <w:t xml:space="preserve"> </w:t>
            </w:r>
            <w:r w:rsidR="00E23A85">
              <w:rPr>
                <w:color w:val="auto"/>
                <w:szCs w:val="24"/>
              </w:rPr>
              <w:t xml:space="preserve">и экономией </w:t>
            </w:r>
            <w:r w:rsidR="00C036C7" w:rsidRPr="00C036C7">
              <w:rPr>
                <w:color w:val="auto"/>
                <w:szCs w:val="24"/>
              </w:rPr>
              <w:t>по расходам на оплату листков нетрудоспособности за счет средств работодателя;</w:t>
            </w:r>
          </w:p>
          <w:p w14:paraId="636E9ACD" w14:textId="3A4E9C59" w:rsidR="00C036C7" w:rsidRPr="00C036C7" w:rsidRDefault="0050114B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C036C7" w:rsidRPr="00C036C7">
              <w:rPr>
                <w:color w:val="auto"/>
                <w:szCs w:val="24"/>
              </w:rPr>
              <w:t>превышение</w:t>
            </w:r>
            <w:r>
              <w:rPr>
                <w:color w:val="auto"/>
                <w:szCs w:val="24"/>
              </w:rPr>
              <w:t>м</w:t>
            </w:r>
            <w:r w:rsidR="00C036C7" w:rsidRPr="00C036C7">
              <w:rPr>
                <w:color w:val="auto"/>
                <w:szCs w:val="24"/>
              </w:rPr>
              <w:t xml:space="preserve"> плановых объемов подачи тепловой энергии над объемами фактического потребления энергоресурса;</w:t>
            </w:r>
          </w:p>
          <w:p w14:paraId="169C83A0" w14:textId="51EA906C" w:rsidR="00C036C7" w:rsidRPr="00C036C7" w:rsidRDefault="0050114B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C036C7" w:rsidRPr="00C036C7">
              <w:rPr>
                <w:color w:val="auto"/>
                <w:szCs w:val="24"/>
              </w:rPr>
              <w:t>превышение</w:t>
            </w:r>
            <w:r>
              <w:rPr>
                <w:color w:val="auto"/>
                <w:szCs w:val="24"/>
              </w:rPr>
              <w:t>м</w:t>
            </w:r>
            <w:r w:rsidR="00C036C7" w:rsidRPr="00C036C7">
              <w:rPr>
                <w:color w:val="auto"/>
                <w:szCs w:val="24"/>
              </w:rPr>
              <w:t xml:space="preserve"> плановых объемов водоснабжения </w:t>
            </w:r>
            <w:r w:rsidR="00C036C7" w:rsidRPr="00C036C7">
              <w:rPr>
                <w:color w:val="auto"/>
                <w:szCs w:val="24"/>
              </w:rPr>
              <w:lastRenderedPageBreak/>
              <w:t>и водоотведения энергии над объемами фактического потребления;</w:t>
            </w:r>
          </w:p>
          <w:p w14:paraId="67C5393F" w14:textId="5E06BBEB" w:rsidR="00C036C7" w:rsidRPr="00E23A85" w:rsidRDefault="0050114B" w:rsidP="00F6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с результатами электронного аукциона</w:t>
            </w:r>
          </w:p>
        </w:tc>
      </w:tr>
      <w:tr w:rsidR="00C036C7" w:rsidRPr="001130AD" w14:paraId="3C367F2B" w14:textId="14320353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87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EEF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5499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91C" w14:textId="766A2235" w:rsidR="00C036C7" w:rsidRPr="001130AD" w:rsidRDefault="00C036C7" w:rsidP="00C036C7">
            <w:pPr>
              <w:spacing w:after="0" w:line="259" w:lineRule="auto"/>
              <w:ind w:left="0" w:right="29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B23" w14:textId="3861B9CA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47 978,19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0EC1" w14:textId="149F561D" w:rsidR="00C036C7" w:rsidRPr="001130AD" w:rsidRDefault="00C036C7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45 679,91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AED9" w14:textId="782BA967" w:rsidR="00C036C7" w:rsidRPr="001130AD" w:rsidRDefault="00C036C7" w:rsidP="00C036C7">
            <w:pPr>
              <w:spacing w:after="0" w:line="259" w:lineRule="auto"/>
              <w:ind w:left="523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1C15" w14:textId="77777777" w:rsidR="0050114B" w:rsidRDefault="0050114B" w:rsidP="0050114B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 w:rsidRPr="00C036C7">
              <w:rPr>
                <w:color w:val="auto"/>
                <w:szCs w:val="24"/>
              </w:rPr>
              <w:t xml:space="preserve">Экономия </w:t>
            </w:r>
            <w:r>
              <w:rPr>
                <w:color w:val="auto"/>
                <w:szCs w:val="24"/>
              </w:rPr>
              <w:t xml:space="preserve">бюджетных </w:t>
            </w:r>
            <w:r w:rsidRPr="00C036C7">
              <w:rPr>
                <w:color w:val="auto"/>
                <w:szCs w:val="24"/>
              </w:rPr>
              <w:t xml:space="preserve">средств </w:t>
            </w:r>
            <w:r>
              <w:rPr>
                <w:color w:val="auto"/>
                <w:szCs w:val="24"/>
              </w:rPr>
              <w:t>связана:</w:t>
            </w:r>
          </w:p>
          <w:p w14:paraId="5C22F415" w14:textId="77777777" w:rsidR="0050114B" w:rsidRPr="00C036C7" w:rsidRDefault="0050114B" w:rsidP="0050114B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образовавшейся </w:t>
            </w:r>
            <w:r w:rsidRPr="00C036C7">
              <w:rPr>
                <w:color w:val="auto"/>
                <w:szCs w:val="24"/>
              </w:rPr>
              <w:t>экономи</w:t>
            </w:r>
            <w:r>
              <w:rPr>
                <w:color w:val="auto"/>
                <w:szCs w:val="24"/>
              </w:rPr>
              <w:t>ей</w:t>
            </w:r>
            <w:r w:rsidRPr="00C036C7">
              <w:rPr>
                <w:color w:val="auto"/>
                <w:szCs w:val="24"/>
              </w:rPr>
              <w:t xml:space="preserve"> по ФОТ</w:t>
            </w:r>
            <w:r>
              <w:rPr>
                <w:color w:val="auto"/>
                <w:szCs w:val="24"/>
              </w:rPr>
              <w:t xml:space="preserve"> в связи с </w:t>
            </w:r>
            <w:r w:rsidRPr="00C036C7">
              <w:rPr>
                <w:color w:val="auto"/>
                <w:szCs w:val="24"/>
              </w:rPr>
              <w:t>наличием вакансий</w:t>
            </w:r>
            <w:r>
              <w:rPr>
                <w:color w:val="auto"/>
                <w:szCs w:val="24"/>
              </w:rPr>
              <w:t xml:space="preserve"> и экономией </w:t>
            </w:r>
            <w:r w:rsidRPr="00C036C7">
              <w:rPr>
                <w:color w:val="auto"/>
                <w:szCs w:val="24"/>
              </w:rPr>
              <w:t>по расходам на оплату листков нетрудоспособности за счет средств работодателя;</w:t>
            </w:r>
          </w:p>
          <w:p w14:paraId="23DB20A7" w14:textId="188731E2" w:rsidR="0039429D" w:rsidRPr="0039429D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39429D" w:rsidRPr="0039429D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потребности в расходах в конце финансового года;</w:t>
            </w:r>
          </w:p>
          <w:p w14:paraId="2880774B" w14:textId="7B7C0A79" w:rsidR="0039429D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39429D" w:rsidRPr="0039429D">
              <w:rPr>
                <w:color w:val="auto"/>
                <w:szCs w:val="24"/>
              </w:rPr>
              <w:t>превышение</w:t>
            </w:r>
            <w:r>
              <w:rPr>
                <w:color w:val="auto"/>
                <w:szCs w:val="24"/>
              </w:rPr>
              <w:t>м</w:t>
            </w:r>
            <w:r w:rsidR="0039429D" w:rsidRPr="0039429D">
              <w:rPr>
                <w:color w:val="auto"/>
                <w:szCs w:val="24"/>
              </w:rPr>
              <w:t xml:space="preserve"> плановых объемов потребления коммунальных ресурсов над объемами фактического их потребления;</w:t>
            </w:r>
          </w:p>
          <w:p w14:paraId="5DB64E08" w14:textId="00A2D764" w:rsidR="00C036C7" w:rsidRPr="00F66B72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 w:rsidRPr="004F167A">
              <w:rPr>
                <w:color w:val="auto"/>
                <w:szCs w:val="24"/>
              </w:rPr>
              <w:t>с результатами электронного аукциона</w:t>
            </w:r>
          </w:p>
        </w:tc>
      </w:tr>
      <w:tr w:rsidR="00C036C7" w:rsidRPr="001130AD" w14:paraId="5DB89695" w14:textId="35DC82AA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8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147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D4E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8C5" w14:textId="3D033AE0" w:rsidR="00C036C7" w:rsidRPr="001130AD" w:rsidRDefault="00C036C7" w:rsidP="00C036C7">
            <w:pPr>
              <w:spacing w:after="0" w:line="259" w:lineRule="auto"/>
              <w:ind w:left="0" w:right="19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037" w14:textId="18215C8B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52 116,69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617" w14:textId="64E55F87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51 475,10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E0B7" w14:textId="54C94CB2" w:rsidR="00C036C7" w:rsidRPr="001130AD" w:rsidRDefault="00C036C7" w:rsidP="00C036C7">
            <w:pPr>
              <w:spacing w:after="0" w:line="259" w:lineRule="auto"/>
              <w:ind w:left="523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44C" w14:textId="77777777" w:rsidR="0050114B" w:rsidRDefault="0050114B" w:rsidP="0050114B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 w:rsidRPr="00C036C7">
              <w:rPr>
                <w:color w:val="auto"/>
                <w:szCs w:val="24"/>
              </w:rPr>
              <w:t xml:space="preserve">Экономия </w:t>
            </w:r>
            <w:r>
              <w:rPr>
                <w:color w:val="auto"/>
                <w:szCs w:val="24"/>
              </w:rPr>
              <w:t xml:space="preserve">бюджетных </w:t>
            </w:r>
            <w:r w:rsidRPr="00C036C7">
              <w:rPr>
                <w:color w:val="auto"/>
                <w:szCs w:val="24"/>
              </w:rPr>
              <w:t xml:space="preserve">средств </w:t>
            </w:r>
            <w:r>
              <w:rPr>
                <w:color w:val="auto"/>
                <w:szCs w:val="24"/>
              </w:rPr>
              <w:t>связана:</w:t>
            </w:r>
          </w:p>
          <w:p w14:paraId="63875BF7" w14:textId="10A0FA1F" w:rsidR="00F66B72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</w:t>
            </w:r>
            <w:r w:rsidR="00F66B72" w:rsidRPr="00C036C7">
              <w:rPr>
                <w:color w:val="auto"/>
                <w:szCs w:val="24"/>
              </w:rPr>
              <w:t>отсутствие</w:t>
            </w:r>
            <w:r w:rsidR="00F66B72">
              <w:rPr>
                <w:color w:val="auto"/>
                <w:szCs w:val="24"/>
              </w:rPr>
              <w:t>м</w:t>
            </w:r>
            <w:r w:rsidR="00F66B72"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  <w:r w:rsidR="00F66B72">
              <w:rPr>
                <w:color w:val="auto"/>
                <w:szCs w:val="24"/>
              </w:rPr>
              <w:t>;</w:t>
            </w:r>
          </w:p>
          <w:p w14:paraId="678D93F7" w14:textId="3A22C4D6" w:rsidR="00C036C7" w:rsidRPr="00F66B72" w:rsidRDefault="0050114B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 образовавшейся </w:t>
            </w:r>
            <w:r w:rsidRPr="00C036C7">
              <w:rPr>
                <w:color w:val="auto"/>
                <w:szCs w:val="24"/>
              </w:rPr>
              <w:t>экономи</w:t>
            </w:r>
            <w:r>
              <w:rPr>
                <w:color w:val="auto"/>
                <w:szCs w:val="24"/>
              </w:rPr>
              <w:t>ей</w:t>
            </w:r>
            <w:r w:rsidRPr="00C036C7">
              <w:rPr>
                <w:color w:val="auto"/>
                <w:szCs w:val="24"/>
              </w:rPr>
              <w:t xml:space="preserve"> по ФОТ</w:t>
            </w:r>
            <w:r>
              <w:rPr>
                <w:color w:val="auto"/>
                <w:szCs w:val="24"/>
              </w:rPr>
              <w:t xml:space="preserve"> в связи с </w:t>
            </w:r>
            <w:r w:rsidRPr="00C036C7">
              <w:rPr>
                <w:color w:val="auto"/>
                <w:szCs w:val="24"/>
              </w:rPr>
              <w:t>наличием вакансий</w:t>
            </w:r>
          </w:p>
        </w:tc>
      </w:tr>
      <w:tr w:rsidR="00C036C7" w:rsidRPr="001130AD" w14:paraId="4425E6B0" w14:textId="3D724D43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88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C49F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037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09F" w14:textId="6EC1120E" w:rsidR="00C036C7" w:rsidRPr="001130AD" w:rsidRDefault="00C036C7" w:rsidP="00C036C7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A4E" w14:textId="52E7F206" w:rsidR="00C036C7" w:rsidRPr="001130AD" w:rsidRDefault="00C036C7" w:rsidP="00C036C7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56 658,39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044F" w14:textId="6F0D4984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55 766,47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199A" w14:textId="48A8E42D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F68" w14:textId="77777777" w:rsidR="0050114B" w:rsidRDefault="0050114B" w:rsidP="0050114B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 w:rsidRPr="00C036C7">
              <w:rPr>
                <w:color w:val="auto"/>
                <w:szCs w:val="24"/>
              </w:rPr>
              <w:t xml:space="preserve">Экономия </w:t>
            </w:r>
            <w:r>
              <w:rPr>
                <w:color w:val="auto"/>
                <w:szCs w:val="24"/>
              </w:rPr>
              <w:t xml:space="preserve">бюджетных </w:t>
            </w:r>
            <w:r w:rsidRPr="00C036C7">
              <w:rPr>
                <w:color w:val="auto"/>
                <w:szCs w:val="24"/>
              </w:rPr>
              <w:t xml:space="preserve">средств </w:t>
            </w:r>
            <w:r>
              <w:rPr>
                <w:color w:val="auto"/>
                <w:szCs w:val="24"/>
              </w:rPr>
              <w:t>связана:</w:t>
            </w:r>
          </w:p>
          <w:p w14:paraId="19E97724" w14:textId="617BD373" w:rsidR="009B23CB" w:rsidRPr="009B23CB" w:rsidRDefault="00F66B72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color w:val="auto"/>
                <w:szCs w:val="24"/>
              </w:rPr>
              <w:t>с</w:t>
            </w:r>
            <w:r w:rsidRPr="009B23CB">
              <w:rPr>
                <w:color w:val="auto"/>
                <w:szCs w:val="24"/>
              </w:rPr>
              <w:t xml:space="preserve">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остат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ком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="0050114B">
              <w:rPr>
                <w:rFonts w:eastAsia="Calibri"/>
                <w:color w:val="auto"/>
                <w:szCs w:val="24"/>
                <w:lang w:eastAsia="en-US"/>
              </w:rPr>
              <w:t xml:space="preserve">денежных средств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по фактическому потреблению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по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муниципальном</w:t>
            </w:r>
            <w:r>
              <w:rPr>
                <w:rFonts w:eastAsia="Calibri"/>
                <w:color w:val="auto"/>
                <w:szCs w:val="24"/>
                <w:lang w:eastAsia="en-US"/>
              </w:rPr>
              <w:t>у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контракт</w:t>
            </w:r>
            <w:r>
              <w:rPr>
                <w:rFonts w:eastAsia="Calibri"/>
                <w:color w:val="auto"/>
                <w:szCs w:val="24"/>
                <w:lang w:eastAsia="en-US"/>
              </w:rPr>
              <w:t>у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на поставку бензина (3 автомобиля были на ремонте);</w:t>
            </w:r>
          </w:p>
          <w:p w14:paraId="2C8C640A" w14:textId="0F83CF31" w:rsidR="009B23CB" w:rsidRPr="009B23CB" w:rsidRDefault="0050114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 xml:space="preserve">денежных средств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по фактическому потреблению по муниципальному контракту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на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оплат</w:t>
            </w:r>
            <w:r>
              <w:rPr>
                <w:rFonts w:eastAsia="Calibri"/>
                <w:color w:val="auto"/>
                <w:szCs w:val="24"/>
                <w:lang w:eastAsia="en-US"/>
              </w:rPr>
              <w:t>у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мобильной связи;</w:t>
            </w:r>
          </w:p>
          <w:p w14:paraId="20E6A3CF" w14:textId="3BF3A863" w:rsidR="009B23CB" w:rsidRPr="009B23CB" w:rsidRDefault="0050114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по фактическому потреблению по муниципальному контракту по услугам, составляющим лицензируемую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деятельность в отношении шифровальных (криптографиче</w:t>
            </w:r>
            <w:r w:rsidR="00012072">
              <w:rPr>
                <w:rFonts w:eastAsia="Calibri"/>
                <w:color w:val="auto"/>
                <w:szCs w:val="24"/>
                <w:lang w:eastAsia="en-US"/>
              </w:rPr>
              <w:t>с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ких) средств;</w:t>
            </w:r>
          </w:p>
          <w:p w14:paraId="4B26FD50" w14:textId="6E8E1E9F" w:rsidR="009B23CB" w:rsidRPr="009B23CB" w:rsidRDefault="0050114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по муниципальному контракту на оказание услуг почтовой связи в связи с поздним поступлением документов на оплату;</w:t>
            </w:r>
          </w:p>
          <w:p w14:paraId="31D0B9FC" w14:textId="14255116" w:rsidR="009B23CB" w:rsidRPr="009B23CB" w:rsidRDefault="0050114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по фактическому потреблению по муниципальному контракту на услуги мойки автомобилей Управления имущественных отношений Администрации ЗАТО Северск</w:t>
            </w:r>
            <w:r w:rsidR="0090572C">
              <w:rPr>
                <w:rFonts w:eastAsia="Calibri"/>
                <w:color w:val="auto"/>
                <w:szCs w:val="24"/>
                <w:lang w:eastAsia="en-US"/>
              </w:rPr>
              <w:t xml:space="preserve"> (далее – Управление)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;</w:t>
            </w:r>
          </w:p>
          <w:p w14:paraId="2F7BBCCF" w14:textId="3C496EEC" w:rsidR="009B23CB" w:rsidRPr="009B23CB" w:rsidRDefault="00492F7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п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о муниципальному контракту на коммунальные услуги,</w:t>
            </w:r>
            <w:r w:rsidR="00F66B72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не оплачен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ному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по причине перерегистрации бюджетного обязательства;</w:t>
            </w:r>
          </w:p>
          <w:p w14:paraId="390716E2" w14:textId="20607A53" w:rsidR="009B23CB" w:rsidRPr="009B23CB" w:rsidRDefault="00492F7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="00F66B72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по муниципальному контракту за горячее водоснабжение</w:t>
            </w:r>
            <w:r w:rsidR="00F66B72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по факту потребления, не оплачен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н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о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му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по причине перерегистрации бюджетного обязательства;</w:t>
            </w:r>
          </w:p>
          <w:p w14:paraId="650AD7B5" w14:textId="76A476BB" w:rsidR="00C036C7" w:rsidRPr="00F66B72" w:rsidRDefault="00492F7B" w:rsidP="00F66B72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Cs w:val="24"/>
                <w:lang w:eastAsia="en-US"/>
              </w:rPr>
              <w:t>с остатком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Cs w:val="24"/>
                <w:lang w:eastAsia="en-US"/>
              </w:rPr>
              <w:t>денежных средств</w:t>
            </w:r>
            <w:r w:rsidRPr="009B23CB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r w:rsidR="009B23CB" w:rsidRPr="009B23CB">
              <w:rPr>
                <w:rFonts w:eastAsia="Calibri"/>
                <w:color w:val="auto"/>
                <w:szCs w:val="24"/>
                <w:lang w:eastAsia="en-US"/>
              </w:rPr>
              <w:t>по факту потребления на приобретение открыток и основных средств для нужд Управления</w:t>
            </w:r>
          </w:p>
        </w:tc>
      </w:tr>
      <w:tr w:rsidR="00C036C7" w:rsidRPr="001130AD" w14:paraId="16695F83" w14:textId="6C0228D2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28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E8F7B" w14:textId="4D5DADE3" w:rsidR="00C036C7" w:rsidRPr="001130AD" w:rsidRDefault="00C036C7" w:rsidP="00C036C7">
            <w:pPr>
              <w:spacing w:after="0" w:line="259" w:lineRule="auto"/>
              <w:ind w:left="0" w:right="1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lastRenderedPageBreak/>
              <w:t>5.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35288" w14:textId="220D60D8" w:rsidR="00C036C7" w:rsidRPr="001130AD" w:rsidRDefault="00C036C7" w:rsidP="00C036C7">
            <w:pPr>
              <w:spacing w:after="0" w:line="259" w:lineRule="auto"/>
              <w:ind w:left="15" w:right="0" w:hanging="5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Подпрограмма 5 «Территориальное планирование и градостроительное зонирование территории ЗАТО Северск»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1CDCD" w14:textId="77777777" w:rsidR="00C036C7" w:rsidRPr="001130AD" w:rsidRDefault="00C036C7" w:rsidP="00C036C7">
            <w:pPr>
              <w:spacing w:after="0" w:line="259" w:lineRule="auto"/>
              <w:ind w:left="0" w:right="19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0F344" w14:textId="394DEBA0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1130AD">
              <w:rPr>
                <w:szCs w:val="24"/>
              </w:rPr>
              <w:t> </w:t>
            </w:r>
            <w:r>
              <w:rPr>
                <w:szCs w:val="24"/>
              </w:rPr>
              <w:t>171</w:t>
            </w:r>
            <w:r w:rsidRPr="001130AD">
              <w:rPr>
                <w:szCs w:val="24"/>
              </w:rPr>
              <w:t>,</w:t>
            </w:r>
            <w:r>
              <w:rPr>
                <w:szCs w:val="24"/>
              </w:rPr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12E41" w14:textId="1907E89F" w:rsidR="00C036C7" w:rsidRPr="001130AD" w:rsidRDefault="00C036C7" w:rsidP="00C036C7">
            <w:pPr>
              <w:spacing w:after="0" w:line="259" w:lineRule="auto"/>
              <w:ind w:left="0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2 171,37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83015" w14:textId="4CE3F211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  <w:highlight w:val="yellow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4F9F9" w14:textId="77777777" w:rsidR="00C036C7" w:rsidRDefault="00C036C7" w:rsidP="00F66B72">
            <w:pPr>
              <w:spacing w:after="0" w:line="259" w:lineRule="auto"/>
              <w:ind w:left="0" w:right="29" w:firstLine="0"/>
              <w:jc w:val="left"/>
              <w:rPr>
                <w:szCs w:val="24"/>
              </w:rPr>
            </w:pPr>
          </w:p>
        </w:tc>
      </w:tr>
      <w:tr w:rsidR="00C036C7" w:rsidRPr="001130AD" w14:paraId="4734D3E6" w14:textId="50569EB2" w:rsidTr="00F66B72">
        <w:tblPrEx>
          <w:tblCellMar>
            <w:top w:w="16" w:type="dxa"/>
            <w:left w:w="98" w:type="dxa"/>
            <w:right w:w="94" w:type="dxa"/>
          </w:tblCellMar>
        </w:tblPrEx>
        <w:trPr>
          <w:trHeight w:val="858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FD3EBF4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00FE103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7DCD2" w14:textId="25B50D32" w:rsidR="00C036C7" w:rsidRPr="001130AD" w:rsidRDefault="00C036C7" w:rsidP="00C036C7">
            <w:pPr>
              <w:spacing w:after="0" w:line="259" w:lineRule="auto"/>
              <w:ind w:left="0" w:right="1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F4EFE" w14:textId="5B6469CE" w:rsidR="00C036C7" w:rsidRPr="001130AD" w:rsidRDefault="00C036C7" w:rsidP="00C036C7">
            <w:pPr>
              <w:spacing w:after="0" w:line="259" w:lineRule="auto"/>
              <w:ind w:left="0" w:right="2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1 885,03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61A58" w14:textId="25BE5ACD" w:rsidR="00C036C7" w:rsidRPr="001130AD" w:rsidRDefault="00C036C7" w:rsidP="00C036C7">
            <w:pPr>
              <w:spacing w:after="0" w:line="259" w:lineRule="auto"/>
              <w:ind w:left="0" w:right="4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DAB64" w14:textId="12AE34F4" w:rsidR="00C036C7" w:rsidRPr="001130AD" w:rsidRDefault="00C036C7" w:rsidP="00C036C7">
            <w:pPr>
              <w:spacing w:after="0" w:line="259" w:lineRule="auto"/>
              <w:ind w:left="528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2F951" w14:textId="7455F6B1" w:rsidR="00C036C7" w:rsidRPr="00F66B72" w:rsidRDefault="00F66B72" w:rsidP="00F66B72">
            <w:pPr>
              <w:widowControl w:val="0"/>
              <w:spacing w:after="0" w:line="240" w:lineRule="auto"/>
              <w:ind w:left="0" w:right="113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Экономия </w:t>
            </w:r>
            <w:r w:rsidRPr="0039429D">
              <w:rPr>
                <w:color w:val="auto"/>
                <w:szCs w:val="24"/>
              </w:rPr>
              <w:t>бюджетных</w:t>
            </w:r>
            <w:r>
              <w:rPr>
                <w:color w:val="auto"/>
                <w:szCs w:val="24"/>
              </w:rPr>
              <w:t xml:space="preserve"> средств связана с</w:t>
            </w:r>
            <w:r w:rsidRPr="009B23CB">
              <w:rPr>
                <w:color w:val="auto"/>
                <w:szCs w:val="24"/>
              </w:rPr>
              <w:t xml:space="preserve"> </w:t>
            </w:r>
            <w:r w:rsidRPr="00C036C7">
              <w:rPr>
                <w:color w:val="auto"/>
                <w:szCs w:val="24"/>
              </w:rPr>
              <w:t>отсутствие</w:t>
            </w:r>
            <w:r>
              <w:rPr>
                <w:color w:val="auto"/>
                <w:szCs w:val="24"/>
              </w:rPr>
              <w:t>м</w:t>
            </w:r>
            <w:r w:rsidRPr="00C036C7">
              <w:rPr>
                <w:color w:val="auto"/>
                <w:szCs w:val="24"/>
              </w:rPr>
              <w:t xml:space="preserve"> потребности в расходах в конце финансового года</w:t>
            </w:r>
          </w:p>
        </w:tc>
      </w:tr>
      <w:tr w:rsidR="00C036C7" w:rsidRPr="001130AD" w14:paraId="40870EF7" w14:textId="40F36C6C" w:rsidTr="00FE792D">
        <w:tblPrEx>
          <w:tblCellMar>
            <w:top w:w="16" w:type="dxa"/>
            <w:left w:w="98" w:type="dxa"/>
            <w:right w:w="94" w:type="dxa"/>
          </w:tblCellMar>
        </w:tblPrEx>
        <w:trPr>
          <w:trHeight w:val="286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0B1FDB7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75F232E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58369" w14:textId="6AA3BA30" w:rsidR="00C036C7" w:rsidRPr="001130AD" w:rsidRDefault="00C036C7" w:rsidP="00C036C7">
            <w:pPr>
              <w:spacing w:after="0" w:line="259" w:lineRule="auto"/>
              <w:ind w:left="0" w:right="1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F3BF8" w14:textId="273CAC7E" w:rsidR="00C036C7" w:rsidRPr="001130AD" w:rsidRDefault="00C036C7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1 884,94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C776E" w14:textId="0A68BB1C" w:rsidR="00C036C7" w:rsidRPr="001130AD" w:rsidRDefault="00C036C7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1 884,94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E84BC" w14:textId="0CF2DAA4" w:rsidR="00C036C7" w:rsidRPr="001130AD" w:rsidRDefault="00C036C7" w:rsidP="00C036C7">
            <w:pPr>
              <w:spacing w:after="0" w:line="259" w:lineRule="auto"/>
              <w:ind w:left="528" w:right="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100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33676" w14:textId="77777777" w:rsidR="00C036C7" w:rsidRPr="001130AD" w:rsidRDefault="00C036C7" w:rsidP="00C036C7">
            <w:pPr>
              <w:spacing w:after="0" w:line="259" w:lineRule="auto"/>
              <w:ind w:left="528" w:right="0" w:firstLine="0"/>
              <w:jc w:val="right"/>
              <w:rPr>
                <w:szCs w:val="24"/>
              </w:rPr>
            </w:pPr>
          </w:p>
        </w:tc>
      </w:tr>
      <w:tr w:rsidR="00C036C7" w:rsidRPr="001130AD" w14:paraId="6A0291A9" w14:textId="0B9D34CC" w:rsidTr="002A0314">
        <w:tblPrEx>
          <w:tblCellMar>
            <w:top w:w="16" w:type="dxa"/>
            <w:left w:w="98" w:type="dxa"/>
            <w:right w:w="94" w:type="dxa"/>
          </w:tblCellMar>
        </w:tblPrEx>
        <w:trPr>
          <w:trHeight w:val="381"/>
        </w:trPr>
        <w:tc>
          <w:tcPr>
            <w:tcW w:w="53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55FE70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0EC6F6" w14:textId="77777777" w:rsidR="00C036C7" w:rsidRPr="001130AD" w:rsidRDefault="00C036C7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F38EA6" w14:textId="4CAC9548" w:rsidR="00C036C7" w:rsidRPr="001130AD" w:rsidRDefault="00C036C7" w:rsidP="00C036C7">
            <w:pPr>
              <w:spacing w:after="0" w:line="259" w:lineRule="auto"/>
              <w:ind w:left="0" w:right="14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B47ADA" w14:textId="62165CBE" w:rsidR="00C036C7" w:rsidRPr="001130AD" w:rsidRDefault="00C036C7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286,44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D9E379" w14:textId="14CAE20D" w:rsidR="00C036C7" w:rsidRPr="001130AD" w:rsidRDefault="00C036C7" w:rsidP="00C036C7">
            <w:pPr>
              <w:spacing w:after="0" w:line="259" w:lineRule="auto"/>
              <w:ind w:left="0" w:right="3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286,43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F8708D" w14:textId="301C61BB" w:rsidR="00C036C7" w:rsidRPr="001130AD" w:rsidRDefault="00C036C7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100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FF271D" w14:textId="77777777" w:rsidR="00C036C7" w:rsidRPr="001130AD" w:rsidRDefault="00C036C7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</w:p>
        </w:tc>
      </w:tr>
      <w:tr w:rsidR="0090572C" w:rsidRPr="001130AD" w14:paraId="587BDED2" w14:textId="5F8C556E" w:rsidTr="00764C12">
        <w:tblPrEx>
          <w:tblCellMar>
            <w:top w:w="16" w:type="dxa"/>
            <w:left w:w="98" w:type="dxa"/>
            <w:right w:w="94" w:type="dxa"/>
          </w:tblCellMar>
        </w:tblPrEx>
        <w:trPr>
          <w:trHeight w:val="283"/>
        </w:trPr>
        <w:tc>
          <w:tcPr>
            <w:tcW w:w="2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357" w14:textId="77777777" w:rsidR="0090572C" w:rsidRPr="001130AD" w:rsidRDefault="0090572C" w:rsidP="00C036C7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Итого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252" w14:textId="77777777" w:rsidR="0090572C" w:rsidRPr="001130AD" w:rsidRDefault="0090572C" w:rsidP="00C036C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2BA" w14:textId="54BB32BF" w:rsidR="0090572C" w:rsidRPr="001130AD" w:rsidRDefault="0090572C" w:rsidP="00C036C7">
            <w:pPr>
              <w:spacing w:after="0" w:line="259" w:lineRule="auto"/>
              <w:ind w:left="0" w:right="1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382 550,98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997" w14:textId="37E08509" w:rsidR="0090572C" w:rsidRPr="001130AD" w:rsidRDefault="0090572C" w:rsidP="00C036C7">
            <w:pPr>
              <w:spacing w:after="0" w:line="259" w:lineRule="auto"/>
              <w:ind w:left="0" w:right="1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369 072,01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E9D" w14:textId="47018C89" w:rsidR="0090572C" w:rsidRPr="001130AD" w:rsidRDefault="0090572C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  <w:highlight w:val="yellow"/>
              </w:rPr>
            </w:pPr>
            <w:r w:rsidRPr="001130AD">
              <w:rPr>
                <w:szCs w:val="24"/>
              </w:rPr>
              <w:t>96,5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64B42" w14:textId="77777777" w:rsidR="0090572C" w:rsidRPr="001130AD" w:rsidRDefault="0090572C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</w:p>
        </w:tc>
      </w:tr>
      <w:tr w:rsidR="0090572C" w:rsidRPr="001130AD" w14:paraId="75DF3289" w14:textId="5D71E4D6" w:rsidTr="00764C12">
        <w:tblPrEx>
          <w:tblCellMar>
            <w:top w:w="16" w:type="dxa"/>
            <w:left w:w="98" w:type="dxa"/>
            <w:right w:w="94" w:type="dxa"/>
          </w:tblCellMar>
        </w:tblPrEx>
        <w:trPr>
          <w:trHeight w:val="293"/>
        </w:trPr>
        <w:tc>
          <w:tcPr>
            <w:tcW w:w="2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A90" w14:textId="77777777" w:rsidR="0090572C" w:rsidRPr="001130AD" w:rsidRDefault="0090572C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BD9" w14:textId="0607C576" w:rsidR="0090572C" w:rsidRPr="001130AD" w:rsidRDefault="0090572C" w:rsidP="00C036C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CE3" w14:textId="40C0B54A" w:rsidR="0090572C" w:rsidRPr="001130AD" w:rsidRDefault="0090572C" w:rsidP="00C036C7">
            <w:pPr>
              <w:spacing w:after="0" w:line="259" w:lineRule="auto"/>
              <w:ind w:left="0" w:right="1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81 591,22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EE20" w14:textId="779C70FE" w:rsidR="0090572C" w:rsidRPr="001130AD" w:rsidRDefault="0090572C" w:rsidP="00C036C7">
            <w:pPr>
              <w:spacing w:after="0" w:line="259" w:lineRule="auto"/>
              <w:ind w:left="0" w:right="2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78 542,38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D6A" w14:textId="0B228F5C" w:rsidR="0090572C" w:rsidRPr="001130AD" w:rsidRDefault="0090572C" w:rsidP="00C036C7">
            <w:pPr>
              <w:spacing w:after="0" w:line="259" w:lineRule="auto"/>
              <w:ind w:left="0" w:right="1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96,3</w:t>
            </w: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8FB" w14:textId="77777777" w:rsidR="0090572C" w:rsidRPr="001130AD" w:rsidRDefault="0090572C" w:rsidP="00C036C7">
            <w:pPr>
              <w:spacing w:after="0" w:line="259" w:lineRule="auto"/>
              <w:ind w:left="0" w:right="14" w:firstLine="0"/>
              <w:jc w:val="right"/>
              <w:rPr>
                <w:szCs w:val="24"/>
              </w:rPr>
            </w:pPr>
          </w:p>
        </w:tc>
      </w:tr>
      <w:tr w:rsidR="0090572C" w:rsidRPr="001130AD" w14:paraId="637E8E89" w14:textId="38E4FCF6" w:rsidTr="00E72178">
        <w:tblPrEx>
          <w:tblCellMar>
            <w:top w:w="16" w:type="dxa"/>
            <w:left w:w="98" w:type="dxa"/>
            <w:right w:w="94" w:type="dxa"/>
          </w:tblCellMar>
        </w:tblPrEx>
        <w:trPr>
          <w:trHeight w:val="293"/>
        </w:trPr>
        <w:tc>
          <w:tcPr>
            <w:tcW w:w="2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978" w14:textId="77777777" w:rsidR="0090572C" w:rsidRPr="001130AD" w:rsidRDefault="0090572C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E246" w14:textId="6BCFC1EA" w:rsidR="0090572C" w:rsidRPr="001130AD" w:rsidRDefault="0090572C" w:rsidP="00C036C7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B51" w14:textId="5DB22F38" w:rsidR="0090572C" w:rsidRPr="001130AD" w:rsidRDefault="0090572C" w:rsidP="00C036C7">
            <w:pPr>
              <w:spacing w:after="0" w:line="259" w:lineRule="auto"/>
              <w:ind w:left="0" w:right="5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87 219,50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BA1" w14:textId="6A7928E1" w:rsidR="0090572C" w:rsidRPr="001130AD" w:rsidRDefault="0090572C" w:rsidP="00C036C7">
            <w:pPr>
              <w:spacing w:after="0" w:line="259" w:lineRule="auto"/>
              <w:ind w:left="0" w:right="5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80 997,04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B16" w14:textId="4B9D4D83" w:rsidR="0090572C" w:rsidRPr="001130AD" w:rsidRDefault="0090572C" w:rsidP="00C036C7">
            <w:pPr>
              <w:spacing w:after="0" w:line="259" w:lineRule="auto"/>
              <w:ind w:left="0" w:right="1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93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932DF" w14:textId="77777777" w:rsidR="0090572C" w:rsidRPr="001130AD" w:rsidRDefault="0090572C" w:rsidP="00C036C7">
            <w:pPr>
              <w:spacing w:after="0" w:line="259" w:lineRule="auto"/>
              <w:ind w:left="0" w:right="10" w:firstLine="0"/>
              <w:jc w:val="right"/>
              <w:rPr>
                <w:szCs w:val="24"/>
              </w:rPr>
            </w:pPr>
          </w:p>
        </w:tc>
      </w:tr>
      <w:tr w:rsidR="0090572C" w:rsidRPr="001130AD" w14:paraId="67F69412" w14:textId="18B1761F" w:rsidTr="00E72178">
        <w:tblPrEx>
          <w:tblCellMar>
            <w:top w:w="16" w:type="dxa"/>
            <w:left w:w="98" w:type="dxa"/>
            <w:right w:w="94" w:type="dxa"/>
          </w:tblCellMar>
        </w:tblPrEx>
        <w:trPr>
          <w:trHeight w:val="283"/>
        </w:trPr>
        <w:tc>
          <w:tcPr>
            <w:tcW w:w="2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EB" w14:textId="77777777" w:rsidR="0090572C" w:rsidRPr="001130AD" w:rsidRDefault="0090572C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A4B" w14:textId="2142C6AE" w:rsidR="0090572C" w:rsidRPr="001130AD" w:rsidRDefault="0090572C" w:rsidP="00C036C7">
            <w:pPr>
              <w:spacing w:after="0" w:line="259" w:lineRule="auto"/>
              <w:ind w:left="19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3ABA" w14:textId="17CA6232" w:rsidR="0090572C" w:rsidRPr="001130AD" w:rsidRDefault="0090572C" w:rsidP="00C036C7">
            <w:pPr>
              <w:spacing w:after="0" w:line="259" w:lineRule="auto"/>
              <w:ind w:left="0" w:right="1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106 830,18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D899" w14:textId="734D226E" w:rsidR="0090572C" w:rsidRPr="001130AD" w:rsidRDefault="0090572C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105 177,18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360D" w14:textId="2BF4E55A" w:rsidR="0090572C" w:rsidRPr="001130AD" w:rsidRDefault="0090572C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98</w:t>
            </w:r>
          </w:p>
        </w:tc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D4652" w14:textId="77777777" w:rsidR="0090572C" w:rsidRPr="001130AD" w:rsidRDefault="0090572C" w:rsidP="00C036C7">
            <w:pPr>
              <w:spacing w:after="0" w:line="259" w:lineRule="auto"/>
              <w:ind w:left="0" w:right="19" w:firstLine="0"/>
              <w:jc w:val="right"/>
              <w:rPr>
                <w:szCs w:val="24"/>
              </w:rPr>
            </w:pPr>
          </w:p>
        </w:tc>
      </w:tr>
      <w:tr w:rsidR="0090572C" w:rsidRPr="001130AD" w14:paraId="499688C9" w14:textId="774FA76E" w:rsidTr="00E72178">
        <w:tblPrEx>
          <w:tblCellMar>
            <w:top w:w="16" w:type="dxa"/>
            <w:left w:w="98" w:type="dxa"/>
            <w:right w:w="94" w:type="dxa"/>
          </w:tblCellMar>
        </w:tblPrEx>
        <w:trPr>
          <w:trHeight w:val="236"/>
        </w:trPr>
        <w:tc>
          <w:tcPr>
            <w:tcW w:w="2810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B6069" w14:textId="77777777" w:rsidR="0090572C" w:rsidRPr="001130AD" w:rsidRDefault="0090572C" w:rsidP="00C036C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CE8F3C" w14:textId="61FC7EE7" w:rsidR="0090572C" w:rsidRPr="001130AD" w:rsidRDefault="0090572C" w:rsidP="00C036C7">
            <w:pPr>
              <w:spacing w:after="0" w:line="259" w:lineRule="auto"/>
              <w:ind w:left="14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59CAA4" w14:textId="4A25CC64" w:rsidR="0090572C" w:rsidRPr="001130AD" w:rsidRDefault="0090572C" w:rsidP="00C036C7">
            <w:pPr>
              <w:spacing w:after="0" w:line="259" w:lineRule="auto"/>
              <w:ind w:left="0" w:right="1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106 910,08</w:t>
            </w:r>
            <w:r w:rsidRPr="001130AD">
              <w:rPr>
                <w:szCs w:val="24"/>
                <w:lang w:val="en-US"/>
              </w:rPr>
              <w:t>&lt;*&gt;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BFA0E4" w14:textId="243EB816" w:rsidR="0090572C" w:rsidRPr="001130AD" w:rsidRDefault="0090572C" w:rsidP="00C036C7">
            <w:pPr>
              <w:spacing w:after="0" w:line="259" w:lineRule="auto"/>
              <w:ind w:left="0" w:right="5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104 355,41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48BFDDB" w14:textId="5BAB0A95" w:rsidR="0090572C" w:rsidRPr="001130AD" w:rsidRDefault="0090572C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98</w:t>
            </w: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9AD" w14:textId="77777777" w:rsidR="0090572C" w:rsidRPr="001130AD" w:rsidRDefault="0090572C" w:rsidP="00C036C7">
            <w:pPr>
              <w:spacing w:after="0" w:line="259" w:lineRule="auto"/>
              <w:ind w:left="0" w:right="34" w:firstLine="0"/>
              <w:jc w:val="right"/>
              <w:rPr>
                <w:szCs w:val="24"/>
              </w:rPr>
            </w:pPr>
          </w:p>
        </w:tc>
      </w:tr>
    </w:tbl>
    <w:p w14:paraId="408CD8AD" w14:textId="77777777" w:rsidR="00C475A2" w:rsidRPr="001130AD" w:rsidRDefault="00C475A2" w:rsidP="00C475A2">
      <w:pPr>
        <w:spacing w:after="129" w:line="259" w:lineRule="auto"/>
        <w:ind w:left="768" w:right="0" w:firstLine="0"/>
        <w:jc w:val="left"/>
        <w:rPr>
          <w:szCs w:val="24"/>
          <w:highlight w:val="yellow"/>
        </w:rPr>
      </w:pPr>
      <w:r w:rsidRPr="001130AD">
        <w:rPr>
          <w:noProof/>
          <w:szCs w:val="24"/>
        </w:rPr>
        <w:drawing>
          <wp:inline distT="0" distB="0" distL="0" distR="0" wp14:anchorId="184AC1EA" wp14:editId="06FDF0D9">
            <wp:extent cx="1267968" cy="18293"/>
            <wp:effectExtent l="0" t="0" r="0" b="0"/>
            <wp:docPr id="12779" name="Picture 127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9" name="Picture 1277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7968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129EE" w14:textId="77777777" w:rsidR="00C475A2" w:rsidRPr="001130AD" w:rsidRDefault="00C475A2" w:rsidP="008E2BA8">
      <w:pPr>
        <w:spacing w:after="0" w:line="240" w:lineRule="auto"/>
        <w:ind w:left="773" w:right="23" w:firstLine="0"/>
        <w:rPr>
          <w:szCs w:val="24"/>
        </w:rPr>
      </w:pPr>
      <w:r w:rsidRPr="001130AD">
        <w:rPr>
          <w:szCs w:val="24"/>
        </w:rPr>
        <w:t>&lt;*&gt; Объем финансирования включает:</w:t>
      </w:r>
    </w:p>
    <w:p w14:paraId="428BBE4E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2022 году неиспользованный остаток средств местного бюджета 2021 года в сумме 43,8 тыс. руб.;</w:t>
      </w:r>
    </w:p>
    <w:p w14:paraId="06108AC9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2022 году неиспользованный остаток средств местного бюджета 2021 года в сумме 569,73 тыс. руб.;</w:t>
      </w:r>
    </w:p>
    <w:p w14:paraId="43A8E955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2022 году неиспользованный остаток средств местного бюджета 2021 года в сумме 201,87 тыс. руб.;</w:t>
      </w:r>
    </w:p>
    <w:p w14:paraId="420C3114" w14:textId="68D8A278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2023 году неиспользованный остаток средств местного бюджета 2022 года в сумме 1</w:t>
      </w:r>
      <w:r w:rsidR="008E2BA8" w:rsidRPr="001130AD">
        <w:rPr>
          <w:rFonts w:eastAsiaTheme="minorHAnsi"/>
          <w:color w:val="auto"/>
          <w:szCs w:val="24"/>
          <w:lang w:eastAsia="en-US"/>
        </w:rPr>
        <w:t> </w:t>
      </w:r>
      <w:r w:rsidRPr="001130AD">
        <w:rPr>
          <w:rFonts w:eastAsiaTheme="minorHAnsi"/>
          <w:color w:val="auto"/>
          <w:szCs w:val="24"/>
          <w:lang w:eastAsia="en-US"/>
        </w:rPr>
        <w:t>884,94 тыс. руб.;</w:t>
      </w:r>
    </w:p>
    <w:p w14:paraId="68C3A5E1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2023 году неиспользованный остаток средств местного бюджета 2022 года в сумме 22,4 тыс. руб.;</w:t>
      </w:r>
    </w:p>
    <w:p w14:paraId="34BF8BDF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2023 году неиспользованный остаток средств местного бюджета 2022 года в сумме 43,63 тыс. руб.;</w:t>
      </w:r>
    </w:p>
    <w:p w14:paraId="3365A967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2024 году неиспользованный остаток средств местного бюджета 2023 года в сумме 366,48 тыс. руб.;</w:t>
      </w:r>
    </w:p>
    <w:p w14:paraId="5E20A185" w14:textId="77777777" w:rsidR="003B020F" w:rsidRPr="001130AD" w:rsidRDefault="003B020F" w:rsidP="00434E66">
      <w:pPr>
        <w:autoSpaceDE w:val="0"/>
        <w:autoSpaceDN w:val="0"/>
        <w:adjustRightInd w:val="0"/>
        <w:spacing w:after="0" w:line="240" w:lineRule="auto"/>
        <w:ind w:left="0" w:right="0" w:firstLine="709"/>
        <w:rPr>
          <w:rFonts w:eastAsiaTheme="minorHAnsi"/>
          <w:color w:val="auto"/>
          <w:szCs w:val="24"/>
          <w:lang w:eastAsia="en-US"/>
        </w:rPr>
      </w:pPr>
      <w:r w:rsidRPr="001130AD">
        <w:rPr>
          <w:rFonts w:eastAsiaTheme="minorHAnsi"/>
          <w:color w:val="auto"/>
          <w:szCs w:val="24"/>
          <w:lang w:eastAsia="en-US"/>
        </w:rPr>
        <w:t>в 2024 году неиспользованный остаток средств местного бюджета 2023 года в сумме 12,86 тыс. руб.</w:t>
      </w:r>
    </w:p>
    <w:p w14:paraId="6E749E6F" w14:textId="32E24B9E" w:rsidR="009B23CB" w:rsidRDefault="00C475A2" w:rsidP="00F77E42">
      <w:pPr>
        <w:spacing w:after="120" w:line="240" w:lineRule="auto"/>
        <w:ind w:left="0" w:right="23" w:firstLine="709"/>
        <w:rPr>
          <w:szCs w:val="24"/>
        </w:rPr>
        <w:sectPr w:rsidR="009B23CB" w:rsidSect="002A0314">
          <w:pgSz w:w="16838" w:h="11904" w:orient="landscape"/>
          <w:pgMar w:top="1701" w:right="1134" w:bottom="567" w:left="1134" w:header="374" w:footer="590" w:gutter="0"/>
          <w:cols w:space="720"/>
          <w:docGrid w:linePitch="326"/>
        </w:sectPr>
      </w:pPr>
      <w:r w:rsidRPr="001130AD">
        <w:rPr>
          <w:szCs w:val="24"/>
        </w:rPr>
        <w:t>Указанные суммы не увеличивают общий объем финансирования Программы</w:t>
      </w:r>
      <w:r w:rsidR="00F66B72">
        <w:rPr>
          <w:szCs w:val="24"/>
        </w:rPr>
        <w:t xml:space="preserve"> </w:t>
      </w:r>
      <w:r w:rsidRPr="001130AD">
        <w:rPr>
          <w:szCs w:val="24"/>
        </w:rPr>
        <w:t>в строках «Всего</w:t>
      </w:r>
      <w:r w:rsidR="008E2BA8" w:rsidRPr="001130AD">
        <w:rPr>
          <w:szCs w:val="24"/>
        </w:rPr>
        <w:t>»</w:t>
      </w:r>
      <w:r w:rsidRPr="001130AD">
        <w:rPr>
          <w:szCs w:val="24"/>
        </w:rPr>
        <w:t>.</w:t>
      </w:r>
    </w:p>
    <w:p w14:paraId="18F932F2" w14:textId="2269259C" w:rsidR="00C475A2" w:rsidRPr="001130AD" w:rsidRDefault="00C475A2" w:rsidP="0074178F">
      <w:pPr>
        <w:autoSpaceDE w:val="0"/>
        <w:autoSpaceDN w:val="0"/>
        <w:adjustRightInd w:val="0"/>
        <w:spacing w:after="0" w:line="240" w:lineRule="auto"/>
        <w:ind w:left="0" w:right="0" w:firstLine="709"/>
        <w:rPr>
          <w:szCs w:val="24"/>
        </w:rPr>
      </w:pPr>
      <w:r w:rsidRPr="001130AD">
        <w:rPr>
          <w:szCs w:val="24"/>
        </w:rPr>
        <w:lastRenderedPageBreak/>
        <w:t xml:space="preserve">За период реализации в Программу были внесены изменения постановлениями </w:t>
      </w:r>
      <w:r w:rsidRPr="001130AD">
        <w:rPr>
          <w:color w:val="auto"/>
          <w:szCs w:val="24"/>
        </w:rPr>
        <w:t xml:space="preserve">Администрации ЗАТО Северск от </w:t>
      </w:r>
      <w:r w:rsidR="00967919" w:rsidRPr="001130AD">
        <w:rPr>
          <w:rFonts w:eastAsiaTheme="minorHAnsi"/>
          <w:color w:val="auto"/>
          <w:szCs w:val="24"/>
          <w:lang w:eastAsia="en-US"/>
        </w:rPr>
        <w:t>16.08.2021 № 1815, от 17.03.2022 № 437, от 08.09.2022</w:t>
      </w:r>
      <w:r w:rsidR="008764F8">
        <w:rPr>
          <w:rFonts w:eastAsiaTheme="minorHAnsi"/>
          <w:color w:val="auto"/>
          <w:szCs w:val="24"/>
          <w:lang w:eastAsia="en-US"/>
        </w:rPr>
        <w:br/>
      </w:r>
      <w:r w:rsidR="00967919" w:rsidRPr="001130AD">
        <w:rPr>
          <w:rFonts w:eastAsiaTheme="minorHAnsi"/>
          <w:color w:val="auto"/>
          <w:szCs w:val="24"/>
          <w:lang w:eastAsia="en-US"/>
        </w:rPr>
        <w:t>№ 1623, от 28.02.2023 № 290-па, от 28.07.2023 № 1402-па, от 12.02.2024 № 446-па,</w:t>
      </w:r>
      <w:r w:rsidR="008764F8">
        <w:rPr>
          <w:rFonts w:eastAsiaTheme="minorHAnsi"/>
          <w:color w:val="auto"/>
          <w:szCs w:val="24"/>
          <w:lang w:eastAsia="en-US"/>
        </w:rPr>
        <w:br/>
      </w:r>
      <w:r w:rsidR="00967919" w:rsidRPr="001130AD">
        <w:rPr>
          <w:rFonts w:eastAsiaTheme="minorHAnsi"/>
          <w:color w:val="auto"/>
          <w:szCs w:val="24"/>
          <w:lang w:eastAsia="en-US"/>
        </w:rPr>
        <w:t>от 02.08.2024 № 2621-па, от 20.12.2024 № 5103-па.</w:t>
      </w:r>
    </w:p>
    <w:p w14:paraId="2B241B79" w14:textId="127C68C8" w:rsidR="00C475A2" w:rsidRPr="001130AD" w:rsidRDefault="00C475A2" w:rsidP="0074178F">
      <w:pPr>
        <w:spacing w:after="0"/>
        <w:ind w:left="0" w:right="23" w:firstLine="709"/>
        <w:rPr>
          <w:szCs w:val="24"/>
        </w:rPr>
      </w:pPr>
      <w:r w:rsidRPr="001130AD">
        <w:rPr>
          <w:szCs w:val="24"/>
        </w:rPr>
        <w:t>Изменения Программы касались корректировки расходов в соответствии с решениями Думы ЗАТО Северск о бюджете ЗАТО Северск и вносились в соответствии с постановлени</w:t>
      </w:r>
      <w:r w:rsidR="009673D8" w:rsidRPr="001130AD">
        <w:rPr>
          <w:szCs w:val="24"/>
        </w:rPr>
        <w:t>ем</w:t>
      </w:r>
      <w:r w:rsidRPr="001130AD">
        <w:rPr>
          <w:szCs w:val="24"/>
        </w:rPr>
        <w:t xml:space="preserve"> Администрации ЗАТО Северск от 24.09.2018 </w:t>
      </w:r>
      <w:r w:rsidR="009673D8" w:rsidRPr="001130AD">
        <w:rPr>
          <w:szCs w:val="24"/>
        </w:rPr>
        <w:t>№</w:t>
      </w:r>
      <w:r w:rsidRPr="001130AD">
        <w:rPr>
          <w:szCs w:val="24"/>
        </w:rPr>
        <w:t xml:space="preserve"> 1797 </w:t>
      </w:r>
      <w:r w:rsidR="009673D8" w:rsidRPr="001130AD">
        <w:rPr>
          <w:szCs w:val="24"/>
        </w:rPr>
        <w:t xml:space="preserve">«Об </w:t>
      </w:r>
      <w:r w:rsidRPr="001130AD">
        <w:rPr>
          <w:szCs w:val="24"/>
        </w:rPr>
        <w:t>утверждении Порядка принятия решений о разработке муниципальных программ ЗАТО Северск Томской области,</w:t>
      </w:r>
      <w:r w:rsidR="00B65105" w:rsidRPr="001130AD">
        <w:rPr>
          <w:szCs w:val="24"/>
        </w:rPr>
        <w:br/>
      </w:r>
      <w:r w:rsidRPr="001130AD">
        <w:rPr>
          <w:szCs w:val="24"/>
        </w:rPr>
        <w:t>их формирования</w:t>
      </w:r>
      <w:r w:rsidR="009673D8" w:rsidRPr="001130AD">
        <w:rPr>
          <w:szCs w:val="24"/>
        </w:rPr>
        <w:t xml:space="preserve"> и реализации»</w:t>
      </w:r>
      <w:r w:rsidRPr="001130AD">
        <w:rPr>
          <w:szCs w:val="24"/>
        </w:rPr>
        <w:t>.</w:t>
      </w:r>
    </w:p>
    <w:p w14:paraId="37BAEB07" w14:textId="4B2294A9" w:rsidR="00C475A2" w:rsidRPr="001130AD" w:rsidRDefault="00C475A2" w:rsidP="0074178F">
      <w:pPr>
        <w:spacing w:after="0" w:line="259" w:lineRule="auto"/>
        <w:ind w:left="0" w:right="10" w:firstLine="709"/>
        <w:rPr>
          <w:szCs w:val="24"/>
        </w:rPr>
      </w:pPr>
      <w:r w:rsidRPr="001130AD">
        <w:rPr>
          <w:szCs w:val="24"/>
        </w:rPr>
        <w:t xml:space="preserve">Фактическое исполнение (кассовые расходы) за срок действия Программы </w:t>
      </w:r>
      <w:r w:rsidR="00BD2463">
        <w:rPr>
          <w:szCs w:val="24"/>
        </w:rPr>
        <w:t>составил</w:t>
      </w:r>
      <w:r w:rsidR="0090572C">
        <w:rPr>
          <w:szCs w:val="24"/>
        </w:rPr>
        <w:t>о</w:t>
      </w:r>
      <w:r w:rsidR="00F86DB4" w:rsidRPr="001130AD">
        <w:rPr>
          <w:noProof/>
          <w:szCs w:val="24"/>
        </w:rPr>
        <w:t xml:space="preserve"> </w:t>
      </w:r>
      <w:r w:rsidR="00F86DB4" w:rsidRPr="001130AD">
        <w:rPr>
          <w:szCs w:val="24"/>
        </w:rPr>
        <w:t xml:space="preserve">369 072,01 </w:t>
      </w:r>
      <w:r w:rsidRPr="001130AD">
        <w:rPr>
          <w:szCs w:val="24"/>
        </w:rPr>
        <w:t>тыс.</w:t>
      </w:r>
      <w:r w:rsidR="00F77E42">
        <w:rPr>
          <w:szCs w:val="24"/>
        </w:rPr>
        <w:t xml:space="preserve"> </w:t>
      </w:r>
      <w:r w:rsidRPr="001130AD">
        <w:rPr>
          <w:szCs w:val="24"/>
        </w:rPr>
        <w:t xml:space="preserve">руб., из них Управлением имущественных отношений Администрации ЗАТО Северск исполнено </w:t>
      </w:r>
      <w:r w:rsidR="000D0083" w:rsidRPr="001130AD">
        <w:rPr>
          <w:szCs w:val="24"/>
        </w:rPr>
        <w:t>365 180</w:t>
      </w:r>
      <w:r w:rsidRPr="001130AD">
        <w:rPr>
          <w:szCs w:val="24"/>
        </w:rPr>
        <w:t>,</w:t>
      </w:r>
      <w:r w:rsidR="000D0083" w:rsidRPr="001130AD">
        <w:rPr>
          <w:szCs w:val="24"/>
        </w:rPr>
        <w:t>86</w:t>
      </w:r>
      <w:r w:rsidRPr="001130AD">
        <w:rPr>
          <w:szCs w:val="24"/>
        </w:rPr>
        <w:t xml:space="preserve"> тыс.</w:t>
      </w:r>
      <w:r w:rsidR="00F77E42">
        <w:rPr>
          <w:szCs w:val="24"/>
        </w:rPr>
        <w:t xml:space="preserve"> </w:t>
      </w:r>
      <w:r w:rsidRPr="001130AD">
        <w:rPr>
          <w:szCs w:val="24"/>
        </w:rPr>
        <w:t xml:space="preserve">руб., Управлением капитального строительства Администрации ЗАТО Северск </w:t>
      </w:r>
      <w:r w:rsidR="000D0083" w:rsidRPr="001130AD">
        <w:rPr>
          <w:szCs w:val="24"/>
        </w:rPr>
        <w:t>–</w:t>
      </w:r>
      <w:r w:rsidRPr="001130AD">
        <w:rPr>
          <w:szCs w:val="24"/>
        </w:rPr>
        <w:t xml:space="preserve"> 1</w:t>
      </w:r>
      <w:r w:rsidR="000D0083" w:rsidRPr="001130AD">
        <w:rPr>
          <w:szCs w:val="24"/>
        </w:rPr>
        <w:t> 719</w:t>
      </w:r>
      <w:r w:rsidRPr="001130AD">
        <w:rPr>
          <w:szCs w:val="24"/>
        </w:rPr>
        <w:t>,</w:t>
      </w:r>
      <w:r w:rsidR="000D0083" w:rsidRPr="001130AD">
        <w:rPr>
          <w:szCs w:val="24"/>
        </w:rPr>
        <w:t>78</w:t>
      </w:r>
      <w:r w:rsidRPr="001130AD">
        <w:rPr>
          <w:szCs w:val="24"/>
        </w:rPr>
        <w:t xml:space="preserve"> тыс.</w:t>
      </w:r>
      <w:r w:rsidR="00F77E42">
        <w:rPr>
          <w:szCs w:val="24"/>
        </w:rPr>
        <w:t xml:space="preserve"> </w:t>
      </w:r>
      <w:r w:rsidRPr="001130AD">
        <w:rPr>
          <w:szCs w:val="24"/>
        </w:rPr>
        <w:t>руб.</w:t>
      </w:r>
      <w:r w:rsidR="000D0083" w:rsidRPr="001130AD">
        <w:rPr>
          <w:szCs w:val="24"/>
        </w:rPr>
        <w:t>, Администрацией ЗАТО Северск – 2 171,37 тыс.</w:t>
      </w:r>
      <w:r w:rsidR="00F77E42">
        <w:rPr>
          <w:szCs w:val="24"/>
        </w:rPr>
        <w:t xml:space="preserve"> </w:t>
      </w:r>
      <w:r w:rsidR="000D0083" w:rsidRPr="001130AD">
        <w:rPr>
          <w:szCs w:val="24"/>
        </w:rPr>
        <w:t xml:space="preserve">руб. </w:t>
      </w:r>
      <w:r w:rsidRPr="001130AD">
        <w:rPr>
          <w:szCs w:val="24"/>
        </w:rPr>
        <w:t xml:space="preserve">Уровень освоения бюджетных средств на реализацию Программы составил </w:t>
      </w:r>
      <w:r w:rsidR="000D0083" w:rsidRPr="001130AD">
        <w:rPr>
          <w:szCs w:val="24"/>
        </w:rPr>
        <w:t>96,5</w:t>
      </w:r>
      <w:r w:rsidRPr="001130AD">
        <w:rPr>
          <w:szCs w:val="24"/>
        </w:rPr>
        <w:t>%.</w:t>
      </w:r>
    </w:p>
    <w:p w14:paraId="18D7428A" w14:textId="77777777" w:rsidR="00C475A2" w:rsidRPr="001130AD" w:rsidRDefault="00C475A2" w:rsidP="0074178F">
      <w:pPr>
        <w:spacing w:after="0"/>
        <w:ind w:left="0" w:right="23" w:firstLine="709"/>
        <w:rPr>
          <w:szCs w:val="24"/>
        </w:rPr>
      </w:pPr>
      <w:r w:rsidRPr="001130AD">
        <w:rPr>
          <w:szCs w:val="24"/>
        </w:rPr>
        <w:t>В ходе реализации Программы обеспечено выполнение следующих мероприятий:</w:t>
      </w:r>
    </w:p>
    <w:p w14:paraId="15205731" w14:textId="3CF5F864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 подпрограмме 1:</w:t>
      </w:r>
    </w:p>
    <w:p w14:paraId="14BDA8FA" w14:textId="0FEFDE8B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проведены техническая инвентаризация, государственный кадастровый учет</w:t>
      </w:r>
      <w:r w:rsidR="00B65105" w:rsidRPr="001130AD">
        <w:rPr>
          <w:szCs w:val="24"/>
        </w:rPr>
        <w:br/>
      </w:r>
      <w:r w:rsidRPr="001130AD">
        <w:rPr>
          <w:szCs w:val="24"/>
        </w:rPr>
        <w:t xml:space="preserve">и государственная регистрация права муниципальной собственности </w:t>
      </w:r>
      <w:r w:rsidR="005B35B3" w:rsidRPr="001130AD">
        <w:rPr>
          <w:szCs w:val="24"/>
        </w:rPr>
        <w:t>169</w:t>
      </w:r>
      <w:r w:rsidRPr="001130AD">
        <w:rPr>
          <w:szCs w:val="24"/>
        </w:rPr>
        <w:t xml:space="preserve"> объектов недвижимого имущества;</w:t>
      </w:r>
    </w:p>
    <w:p w14:paraId="4B083ECF" w14:textId="2C38400B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проведена оценка рыночной стоимости </w:t>
      </w:r>
      <w:r w:rsidR="005B35B3" w:rsidRPr="001130AD">
        <w:rPr>
          <w:szCs w:val="24"/>
        </w:rPr>
        <w:t>192</w:t>
      </w:r>
      <w:r w:rsidRPr="001130AD">
        <w:rPr>
          <w:szCs w:val="24"/>
        </w:rPr>
        <w:t xml:space="preserve"> объектов;</w:t>
      </w:r>
    </w:p>
    <w:p w14:paraId="165E69B0" w14:textId="161CD026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продано </w:t>
      </w:r>
      <w:r w:rsidR="005B35B3" w:rsidRPr="001130AD">
        <w:rPr>
          <w:szCs w:val="24"/>
        </w:rPr>
        <w:t>1</w:t>
      </w:r>
      <w:r w:rsidR="00034859">
        <w:rPr>
          <w:szCs w:val="24"/>
        </w:rPr>
        <w:t>0</w:t>
      </w:r>
      <w:r w:rsidRPr="001130AD">
        <w:rPr>
          <w:szCs w:val="24"/>
        </w:rPr>
        <w:t xml:space="preserve"> объектов недвижимого и движимого имущества физическим лицам</w:t>
      </w:r>
      <w:r w:rsidR="00B65105" w:rsidRPr="001130AD">
        <w:rPr>
          <w:szCs w:val="24"/>
        </w:rPr>
        <w:br/>
      </w:r>
      <w:r w:rsidRPr="001130AD">
        <w:rPr>
          <w:szCs w:val="24"/>
        </w:rPr>
        <w:t>в соответствии с Прогнозным планом (программой) приватизации муниципального имущества ЗАТО Северск;</w:t>
      </w:r>
    </w:p>
    <w:p w14:paraId="1C948BA8" w14:textId="7DEDDD15" w:rsidR="006E0553" w:rsidRPr="001130AD" w:rsidRDefault="006E0553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проведены кадастровые работы в отношении </w:t>
      </w:r>
      <w:r w:rsidR="00DF3482" w:rsidRPr="001130AD">
        <w:rPr>
          <w:szCs w:val="24"/>
        </w:rPr>
        <w:t>20</w:t>
      </w:r>
      <w:r w:rsidRPr="001130AD">
        <w:rPr>
          <w:szCs w:val="24"/>
        </w:rPr>
        <w:t xml:space="preserve"> земельных участков, находящихся</w:t>
      </w:r>
      <w:r w:rsidR="00B65105" w:rsidRPr="001130AD">
        <w:rPr>
          <w:szCs w:val="24"/>
        </w:rPr>
        <w:br/>
      </w:r>
      <w:r w:rsidRPr="001130AD">
        <w:rPr>
          <w:szCs w:val="24"/>
        </w:rPr>
        <w:t>в муниципальной собственности городского округа ЗАТО Северск Томской области, а также земель, государственная собственность на которые не разграничена</w:t>
      </w:r>
      <w:r w:rsidR="00656644" w:rsidRPr="001130AD">
        <w:rPr>
          <w:szCs w:val="24"/>
        </w:rPr>
        <w:t>;</w:t>
      </w:r>
    </w:p>
    <w:p w14:paraId="3446E918" w14:textId="2AB2851E" w:rsidR="00656644" w:rsidRPr="001130AD" w:rsidRDefault="00656644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проведены комплексные кадастровые работы, по результатам которых в Единый государственный реестр недвижимости внесены сведения в отношении 1</w:t>
      </w:r>
      <w:r w:rsidR="00D64D3E">
        <w:rPr>
          <w:szCs w:val="24"/>
        </w:rPr>
        <w:t> </w:t>
      </w:r>
      <w:r w:rsidRPr="001130AD">
        <w:rPr>
          <w:szCs w:val="24"/>
        </w:rPr>
        <w:t>728 объектов недвижимости</w:t>
      </w:r>
      <w:r w:rsidR="002A0314">
        <w:rPr>
          <w:szCs w:val="24"/>
        </w:rPr>
        <w:t>;</w:t>
      </w:r>
    </w:p>
    <w:p w14:paraId="600DE8F2" w14:textId="57573E04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 подпрограмме 2:</w:t>
      </w:r>
    </w:p>
    <w:p w14:paraId="0F3FFABE" w14:textId="30C7B094" w:rsidR="00C475A2" w:rsidRPr="001130AD" w:rsidRDefault="00F77E42" w:rsidP="0074178F">
      <w:pPr>
        <w:ind w:left="0" w:right="23" w:firstLine="709"/>
        <w:rPr>
          <w:szCs w:val="24"/>
        </w:rPr>
      </w:pPr>
      <w:r>
        <w:rPr>
          <w:szCs w:val="24"/>
        </w:rPr>
        <w:t>м</w:t>
      </w:r>
      <w:r w:rsidR="00C475A2" w:rsidRPr="001130AD">
        <w:rPr>
          <w:szCs w:val="24"/>
        </w:rPr>
        <w:t>ероприятия, выполненные Управлением имущественных отношений Администрации ЗАТО Северск:</w:t>
      </w:r>
    </w:p>
    <w:p w14:paraId="5685D8F9" w14:textId="38F86DFB" w:rsidR="009C136E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выполнен </w:t>
      </w:r>
      <w:r w:rsidR="009C136E" w:rsidRPr="001130AD">
        <w:rPr>
          <w:szCs w:val="24"/>
        </w:rPr>
        <w:t xml:space="preserve">ремонт защитных сооружений по </w:t>
      </w:r>
      <w:proofErr w:type="spellStart"/>
      <w:r w:rsidR="009C136E" w:rsidRPr="001130AD">
        <w:rPr>
          <w:szCs w:val="24"/>
        </w:rPr>
        <w:t>ул.Леонтичука</w:t>
      </w:r>
      <w:proofErr w:type="spellEnd"/>
      <w:r w:rsidR="009C136E" w:rsidRPr="001130AD">
        <w:rPr>
          <w:szCs w:val="24"/>
        </w:rPr>
        <w:t xml:space="preserve">, 9, </w:t>
      </w:r>
      <w:proofErr w:type="spellStart"/>
      <w:r w:rsidR="009C136E" w:rsidRPr="001130AD">
        <w:rPr>
          <w:szCs w:val="24"/>
        </w:rPr>
        <w:t>ул.Ленина</w:t>
      </w:r>
      <w:proofErr w:type="spellEnd"/>
      <w:r w:rsidR="009C136E" w:rsidRPr="001130AD">
        <w:rPr>
          <w:szCs w:val="24"/>
        </w:rPr>
        <w:t xml:space="preserve">, 30, </w:t>
      </w:r>
      <w:proofErr w:type="spellStart"/>
      <w:r w:rsidR="009C136E" w:rsidRPr="001130AD">
        <w:rPr>
          <w:szCs w:val="24"/>
        </w:rPr>
        <w:t>ул.Свердлова</w:t>
      </w:r>
      <w:proofErr w:type="spellEnd"/>
      <w:r w:rsidR="009C136E" w:rsidRPr="001130AD">
        <w:rPr>
          <w:szCs w:val="24"/>
        </w:rPr>
        <w:t xml:space="preserve">, 5, ул.40 лет Октября, 19, </w:t>
      </w:r>
      <w:proofErr w:type="spellStart"/>
      <w:r w:rsidR="009C136E" w:rsidRPr="001130AD">
        <w:rPr>
          <w:szCs w:val="24"/>
        </w:rPr>
        <w:t>ул.Свердлова</w:t>
      </w:r>
      <w:proofErr w:type="spellEnd"/>
      <w:r w:rsidR="009C136E" w:rsidRPr="001130AD">
        <w:rPr>
          <w:szCs w:val="24"/>
        </w:rPr>
        <w:t xml:space="preserve">, 3, </w:t>
      </w:r>
      <w:proofErr w:type="spellStart"/>
      <w:r w:rsidR="009C136E" w:rsidRPr="001130AD">
        <w:rPr>
          <w:szCs w:val="24"/>
        </w:rPr>
        <w:t>просп.Коммунистическ</w:t>
      </w:r>
      <w:r w:rsidR="002A0314">
        <w:rPr>
          <w:szCs w:val="24"/>
        </w:rPr>
        <w:t>ому</w:t>
      </w:r>
      <w:proofErr w:type="spellEnd"/>
      <w:r w:rsidR="009C136E" w:rsidRPr="001130AD">
        <w:rPr>
          <w:szCs w:val="24"/>
        </w:rPr>
        <w:t xml:space="preserve">, 2, </w:t>
      </w:r>
      <w:proofErr w:type="spellStart"/>
      <w:r w:rsidR="009C136E" w:rsidRPr="001130AD">
        <w:rPr>
          <w:szCs w:val="24"/>
        </w:rPr>
        <w:t>просп.Коммунистическ</w:t>
      </w:r>
      <w:r w:rsidR="002A0314">
        <w:rPr>
          <w:szCs w:val="24"/>
        </w:rPr>
        <w:t>ому</w:t>
      </w:r>
      <w:proofErr w:type="spellEnd"/>
      <w:r w:rsidR="009C136E" w:rsidRPr="001130AD">
        <w:rPr>
          <w:szCs w:val="24"/>
        </w:rPr>
        <w:t>, 35;</w:t>
      </w:r>
    </w:p>
    <w:p w14:paraId="59070CEE" w14:textId="56AB7652" w:rsidR="009C136E" w:rsidRPr="001130AD" w:rsidRDefault="009C136E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проведена зашивка оконных проемов </w:t>
      </w:r>
      <w:r w:rsidR="002A0314">
        <w:rPr>
          <w:szCs w:val="24"/>
        </w:rPr>
        <w:t xml:space="preserve">в зданиях </w:t>
      </w:r>
      <w:r w:rsidRPr="001130AD">
        <w:rPr>
          <w:szCs w:val="24"/>
        </w:rPr>
        <w:t xml:space="preserve">по </w:t>
      </w:r>
      <w:proofErr w:type="spellStart"/>
      <w:r w:rsidRPr="001130AD">
        <w:rPr>
          <w:szCs w:val="24"/>
        </w:rPr>
        <w:t>ул.Калинина</w:t>
      </w:r>
      <w:proofErr w:type="spellEnd"/>
      <w:r w:rsidRPr="001130AD">
        <w:rPr>
          <w:szCs w:val="24"/>
        </w:rPr>
        <w:t xml:space="preserve">, 25, </w:t>
      </w:r>
      <w:proofErr w:type="spellStart"/>
      <w:r w:rsidRPr="001130AD">
        <w:rPr>
          <w:szCs w:val="24"/>
        </w:rPr>
        <w:t>ул.Курчатова</w:t>
      </w:r>
      <w:proofErr w:type="spellEnd"/>
      <w:r w:rsidRPr="001130AD">
        <w:rPr>
          <w:szCs w:val="24"/>
        </w:rPr>
        <w:t>,</w:t>
      </w:r>
      <w:r w:rsidR="002A0314">
        <w:rPr>
          <w:szCs w:val="24"/>
        </w:rPr>
        <w:t xml:space="preserve"> </w:t>
      </w:r>
      <w:r w:rsidRPr="001130AD">
        <w:rPr>
          <w:szCs w:val="24"/>
        </w:rPr>
        <w:t>3;</w:t>
      </w:r>
    </w:p>
    <w:p w14:paraId="2C02B6C5" w14:textId="0FF744DB" w:rsidR="009C136E" w:rsidRPr="001130AD" w:rsidRDefault="001C2376" w:rsidP="0074178F">
      <w:pPr>
        <w:ind w:left="0" w:right="23" w:firstLine="709"/>
        <w:rPr>
          <w:szCs w:val="24"/>
        </w:rPr>
      </w:pPr>
      <w:r>
        <w:rPr>
          <w:szCs w:val="24"/>
        </w:rPr>
        <w:t xml:space="preserve">выполнен </w:t>
      </w:r>
      <w:r w:rsidR="009C136E" w:rsidRPr="001130AD">
        <w:rPr>
          <w:szCs w:val="24"/>
        </w:rPr>
        <w:t>ремонт ограждени</w:t>
      </w:r>
      <w:r w:rsidR="002A0314">
        <w:rPr>
          <w:szCs w:val="24"/>
        </w:rPr>
        <w:t>я здания</w:t>
      </w:r>
      <w:r w:rsidR="009C136E" w:rsidRPr="001130AD">
        <w:rPr>
          <w:szCs w:val="24"/>
        </w:rPr>
        <w:t xml:space="preserve"> </w:t>
      </w:r>
      <w:r w:rsidR="002C22D5">
        <w:rPr>
          <w:szCs w:val="24"/>
        </w:rPr>
        <w:t xml:space="preserve">по </w:t>
      </w:r>
      <w:proofErr w:type="spellStart"/>
      <w:r w:rsidR="009C136E" w:rsidRPr="001130AD">
        <w:rPr>
          <w:szCs w:val="24"/>
        </w:rPr>
        <w:t>ул.Курчатова</w:t>
      </w:r>
      <w:proofErr w:type="spellEnd"/>
      <w:r w:rsidR="009C136E" w:rsidRPr="001130AD">
        <w:rPr>
          <w:szCs w:val="24"/>
        </w:rPr>
        <w:t>, 3;</w:t>
      </w:r>
    </w:p>
    <w:p w14:paraId="01C45FA8" w14:textId="62DC858B" w:rsidR="00B243FE" w:rsidRPr="001130AD" w:rsidRDefault="00B243FE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выполнен ремонт узлов тепловой энергии </w:t>
      </w:r>
      <w:r w:rsidR="002A0314">
        <w:rPr>
          <w:szCs w:val="24"/>
        </w:rPr>
        <w:t>в зданиях</w:t>
      </w:r>
      <w:r w:rsidRPr="001130AD">
        <w:rPr>
          <w:szCs w:val="24"/>
        </w:rPr>
        <w:t xml:space="preserve"> </w:t>
      </w:r>
      <w:r w:rsidR="005047E7">
        <w:rPr>
          <w:szCs w:val="24"/>
        </w:rPr>
        <w:t xml:space="preserve">по </w:t>
      </w:r>
      <w:proofErr w:type="spellStart"/>
      <w:r w:rsidRPr="001130AD">
        <w:rPr>
          <w:szCs w:val="24"/>
        </w:rPr>
        <w:t>ул.Калинина</w:t>
      </w:r>
      <w:proofErr w:type="spellEnd"/>
      <w:r w:rsidRPr="001130AD">
        <w:rPr>
          <w:szCs w:val="24"/>
        </w:rPr>
        <w:t xml:space="preserve">, 103, </w:t>
      </w:r>
      <w:proofErr w:type="spellStart"/>
      <w:r w:rsidRPr="001130AD">
        <w:rPr>
          <w:szCs w:val="24"/>
        </w:rPr>
        <w:t>ул</w:t>
      </w:r>
      <w:r w:rsidR="000B06A5">
        <w:rPr>
          <w:szCs w:val="24"/>
        </w:rPr>
        <w:t>.</w:t>
      </w:r>
      <w:r w:rsidRPr="001130AD">
        <w:rPr>
          <w:szCs w:val="24"/>
        </w:rPr>
        <w:t>Соснов</w:t>
      </w:r>
      <w:r w:rsidR="002A0314">
        <w:rPr>
          <w:szCs w:val="24"/>
        </w:rPr>
        <w:t>ой</w:t>
      </w:r>
      <w:proofErr w:type="spellEnd"/>
      <w:r w:rsidRPr="001130AD">
        <w:rPr>
          <w:szCs w:val="24"/>
        </w:rPr>
        <w:t xml:space="preserve">, 4, стр.3, </w:t>
      </w:r>
      <w:proofErr w:type="spellStart"/>
      <w:r w:rsidRPr="001130AD">
        <w:rPr>
          <w:szCs w:val="24"/>
        </w:rPr>
        <w:t>ул.Чайковского</w:t>
      </w:r>
      <w:proofErr w:type="spellEnd"/>
      <w:r w:rsidRPr="001130AD">
        <w:rPr>
          <w:szCs w:val="24"/>
        </w:rPr>
        <w:t xml:space="preserve">, 15, </w:t>
      </w:r>
      <w:proofErr w:type="spellStart"/>
      <w:r w:rsidRPr="001130AD">
        <w:rPr>
          <w:szCs w:val="24"/>
        </w:rPr>
        <w:t>просп.Коммунистическ</w:t>
      </w:r>
      <w:r w:rsidR="002A0314">
        <w:rPr>
          <w:szCs w:val="24"/>
        </w:rPr>
        <w:t>ому</w:t>
      </w:r>
      <w:proofErr w:type="spellEnd"/>
      <w:r w:rsidRPr="001130AD">
        <w:rPr>
          <w:szCs w:val="24"/>
        </w:rPr>
        <w:t>, 42;</w:t>
      </w:r>
    </w:p>
    <w:p w14:paraId="24830B77" w14:textId="2D57837E" w:rsidR="00C475A2" w:rsidRPr="001130AD" w:rsidRDefault="001C2376" w:rsidP="0074178F">
      <w:pPr>
        <w:ind w:left="0" w:right="23" w:firstLine="709"/>
        <w:rPr>
          <w:szCs w:val="24"/>
        </w:rPr>
      </w:pPr>
      <w:r>
        <w:rPr>
          <w:szCs w:val="24"/>
        </w:rPr>
        <w:t xml:space="preserve">выполнен </w:t>
      </w:r>
      <w:r w:rsidR="00C475A2" w:rsidRPr="001130AD">
        <w:rPr>
          <w:szCs w:val="24"/>
        </w:rPr>
        <w:t>текущий ремонт временно не используем</w:t>
      </w:r>
      <w:r w:rsidR="00B243FE" w:rsidRPr="001130AD">
        <w:rPr>
          <w:szCs w:val="24"/>
        </w:rPr>
        <w:t>ого</w:t>
      </w:r>
      <w:r w:rsidR="00C475A2" w:rsidRPr="001130AD">
        <w:rPr>
          <w:szCs w:val="24"/>
        </w:rPr>
        <w:t xml:space="preserve"> объект</w:t>
      </w:r>
      <w:r w:rsidR="00B243FE" w:rsidRPr="001130AD">
        <w:rPr>
          <w:szCs w:val="24"/>
        </w:rPr>
        <w:t>а</w:t>
      </w:r>
      <w:r w:rsidR="00C475A2" w:rsidRPr="001130AD">
        <w:rPr>
          <w:szCs w:val="24"/>
        </w:rPr>
        <w:t xml:space="preserve"> муниципальной казны </w:t>
      </w:r>
      <w:r w:rsidR="00B243FE" w:rsidRPr="001130AD">
        <w:rPr>
          <w:szCs w:val="24"/>
        </w:rPr>
        <w:t xml:space="preserve">по </w:t>
      </w:r>
      <w:proofErr w:type="spellStart"/>
      <w:r w:rsidR="00C475A2" w:rsidRPr="001130AD">
        <w:rPr>
          <w:szCs w:val="24"/>
        </w:rPr>
        <w:t>ул.Чайковского</w:t>
      </w:r>
      <w:proofErr w:type="spellEnd"/>
      <w:r w:rsidR="00C475A2" w:rsidRPr="001130AD">
        <w:rPr>
          <w:szCs w:val="24"/>
        </w:rPr>
        <w:t>, 15;</w:t>
      </w:r>
    </w:p>
    <w:p w14:paraId="037E9288" w14:textId="625BF87D" w:rsidR="00B243FE" w:rsidRPr="001130AD" w:rsidRDefault="00B243FE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выполнен ремонт кровли и крыльца </w:t>
      </w:r>
      <w:r w:rsidR="009928BD">
        <w:rPr>
          <w:szCs w:val="24"/>
        </w:rPr>
        <w:t xml:space="preserve">в здании </w:t>
      </w:r>
      <w:r w:rsidR="005047E7">
        <w:rPr>
          <w:szCs w:val="24"/>
        </w:rPr>
        <w:t xml:space="preserve">по </w:t>
      </w:r>
      <w:proofErr w:type="spellStart"/>
      <w:r w:rsidR="009928BD">
        <w:rPr>
          <w:szCs w:val="24"/>
        </w:rPr>
        <w:t>п</w:t>
      </w:r>
      <w:r w:rsidRPr="001130AD">
        <w:rPr>
          <w:szCs w:val="24"/>
        </w:rPr>
        <w:t>росп.</w:t>
      </w:r>
      <w:r w:rsidR="00F77E42">
        <w:rPr>
          <w:szCs w:val="24"/>
        </w:rPr>
        <w:t>Коммунистическ</w:t>
      </w:r>
      <w:r w:rsidR="009928BD">
        <w:rPr>
          <w:szCs w:val="24"/>
        </w:rPr>
        <w:t>ому</w:t>
      </w:r>
      <w:proofErr w:type="spellEnd"/>
      <w:r w:rsidR="00F77E42">
        <w:rPr>
          <w:szCs w:val="24"/>
        </w:rPr>
        <w:t>, </w:t>
      </w:r>
      <w:r w:rsidRPr="001130AD">
        <w:rPr>
          <w:szCs w:val="24"/>
        </w:rPr>
        <w:t>42;</w:t>
      </w:r>
    </w:p>
    <w:p w14:paraId="525B8FCC" w14:textId="2CECBA35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обеспечена охрана, техническое и аварийное обслуживание, оплата тепловой энергии временно не</w:t>
      </w:r>
      <w:r w:rsidR="009928BD">
        <w:rPr>
          <w:szCs w:val="24"/>
        </w:rPr>
        <w:t xml:space="preserve"> </w:t>
      </w:r>
      <w:r w:rsidRPr="001130AD">
        <w:rPr>
          <w:szCs w:val="24"/>
        </w:rPr>
        <w:t>используемы</w:t>
      </w:r>
      <w:r w:rsidR="009928BD">
        <w:rPr>
          <w:szCs w:val="24"/>
        </w:rPr>
        <w:t>х</w:t>
      </w:r>
      <w:r w:rsidRPr="001130AD">
        <w:rPr>
          <w:szCs w:val="24"/>
        </w:rPr>
        <w:t xml:space="preserve"> объект</w:t>
      </w:r>
      <w:r w:rsidR="009928BD">
        <w:rPr>
          <w:szCs w:val="24"/>
        </w:rPr>
        <w:t>ов</w:t>
      </w:r>
      <w:r w:rsidRPr="001130AD">
        <w:rPr>
          <w:szCs w:val="24"/>
        </w:rPr>
        <w:t xml:space="preserve"> муниципальной казны;</w:t>
      </w:r>
    </w:p>
    <w:p w14:paraId="1DA86E76" w14:textId="10B056CD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обеспечены сброс снега с кровель временно не</w:t>
      </w:r>
      <w:r w:rsidR="009928BD">
        <w:rPr>
          <w:szCs w:val="24"/>
        </w:rPr>
        <w:t xml:space="preserve"> </w:t>
      </w:r>
      <w:r w:rsidRPr="001130AD">
        <w:rPr>
          <w:szCs w:val="24"/>
        </w:rPr>
        <w:t>используемых объектов муниципальной казны, а также скос травы возле указанных объектов;</w:t>
      </w:r>
    </w:p>
    <w:p w14:paraId="61A2672D" w14:textId="71DF0530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обеспечена оплата за оказание услуг по содержанию общего имущества многоквартирных домов, а также взносов </w:t>
      </w:r>
      <w:r w:rsidRPr="009928BD">
        <w:rPr>
          <w:color w:val="auto"/>
          <w:szCs w:val="24"/>
        </w:rPr>
        <w:t xml:space="preserve">в </w:t>
      </w:r>
      <w:r w:rsidR="009928BD">
        <w:rPr>
          <w:color w:val="auto"/>
          <w:szCs w:val="24"/>
        </w:rPr>
        <w:t>Фонд «Региональный фонд капитального ремонта многоквартирных домов Томской области»</w:t>
      </w:r>
      <w:r w:rsidRPr="009928BD">
        <w:rPr>
          <w:color w:val="auto"/>
          <w:szCs w:val="24"/>
        </w:rPr>
        <w:t>;</w:t>
      </w:r>
      <w:r w:rsidR="00B5119D" w:rsidRPr="009928BD">
        <w:rPr>
          <w:color w:val="auto"/>
          <w:szCs w:val="24"/>
        </w:rPr>
        <w:t xml:space="preserve"> </w:t>
      </w:r>
      <w:r w:rsidRPr="009928BD">
        <w:rPr>
          <w:color w:val="auto"/>
          <w:szCs w:val="24"/>
        </w:rPr>
        <w:t xml:space="preserve">проведены </w:t>
      </w:r>
      <w:r w:rsidRPr="001130AD">
        <w:rPr>
          <w:szCs w:val="24"/>
        </w:rPr>
        <w:t>поверки приборов уч</w:t>
      </w:r>
      <w:r w:rsidR="00F77E42">
        <w:rPr>
          <w:szCs w:val="24"/>
        </w:rPr>
        <w:t>ета тепла</w:t>
      </w:r>
      <w:r w:rsidR="009928BD">
        <w:rPr>
          <w:szCs w:val="24"/>
        </w:rPr>
        <w:br/>
      </w:r>
      <w:r w:rsidR="00F77E42">
        <w:rPr>
          <w:szCs w:val="24"/>
        </w:rPr>
        <w:t>и электроэнергии;</w:t>
      </w:r>
    </w:p>
    <w:p w14:paraId="5A77274B" w14:textId="5A4D0D30" w:rsidR="00655983" w:rsidRPr="00F77E42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lastRenderedPageBreak/>
        <w:t>Управлением</w:t>
      </w:r>
      <w:r w:rsidR="009A2A9F" w:rsidRPr="001130AD">
        <w:rPr>
          <w:szCs w:val="24"/>
        </w:rPr>
        <w:t xml:space="preserve"> </w:t>
      </w:r>
      <w:r w:rsidRPr="001130AD">
        <w:rPr>
          <w:szCs w:val="24"/>
        </w:rPr>
        <w:t>капитального строитель</w:t>
      </w:r>
      <w:r w:rsidR="00F77E42">
        <w:rPr>
          <w:szCs w:val="24"/>
        </w:rPr>
        <w:t xml:space="preserve">ства </w:t>
      </w:r>
      <w:proofErr w:type="gramStart"/>
      <w:r w:rsidR="00F77E42">
        <w:rPr>
          <w:szCs w:val="24"/>
        </w:rPr>
        <w:t>Администрации</w:t>
      </w:r>
      <w:proofErr w:type="gramEnd"/>
      <w:r w:rsidR="00F77E42">
        <w:rPr>
          <w:szCs w:val="24"/>
        </w:rPr>
        <w:t xml:space="preserve"> ЗАТО Северск </w:t>
      </w:r>
      <w:r w:rsidR="00B43D02" w:rsidRPr="001130AD">
        <w:rPr>
          <w:szCs w:val="24"/>
        </w:rPr>
        <w:t xml:space="preserve">проведены </w:t>
      </w:r>
      <w:r w:rsidR="00655983" w:rsidRPr="001130AD">
        <w:rPr>
          <w:rFonts w:eastAsiaTheme="minorHAnsi"/>
          <w:color w:val="auto"/>
          <w:szCs w:val="24"/>
          <w:lang w:eastAsia="en-US"/>
        </w:rPr>
        <w:t xml:space="preserve">обследования и </w:t>
      </w:r>
      <w:r w:rsidR="009928BD">
        <w:rPr>
          <w:rFonts w:eastAsiaTheme="minorHAnsi"/>
          <w:color w:val="auto"/>
          <w:szCs w:val="24"/>
          <w:lang w:eastAsia="en-US"/>
        </w:rPr>
        <w:t xml:space="preserve">сделаны </w:t>
      </w:r>
      <w:r w:rsidR="00655983" w:rsidRPr="001130AD">
        <w:rPr>
          <w:rFonts w:eastAsiaTheme="minorHAnsi"/>
          <w:color w:val="auto"/>
          <w:szCs w:val="24"/>
          <w:lang w:eastAsia="en-US"/>
        </w:rPr>
        <w:t xml:space="preserve">заключения о техническом состоянии </w:t>
      </w:r>
      <w:r w:rsidR="00655983" w:rsidRPr="001130AD">
        <w:rPr>
          <w:szCs w:val="24"/>
        </w:rPr>
        <w:t>систем отопления горячего</w:t>
      </w:r>
      <w:r w:rsidR="009928BD">
        <w:rPr>
          <w:szCs w:val="24"/>
        </w:rPr>
        <w:br/>
      </w:r>
      <w:r w:rsidR="00655983" w:rsidRPr="001130AD">
        <w:rPr>
          <w:szCs w:val="24"/>
        </w:rPr>
        <w:t>и холодного водоснабжения</w:t>
      </w:r>
      <w:r w:rsidR="00655983" w:rsidRPr="001130AD">
        <w:rPr>
          <w:rFonts w:eastAsiaTheme="minorHAnsi"/>
          <w:color w:val="auto"/>
          <w:szCs w:val="24"/>
          <w:lang w:eastAsia="en-US"/>
        </w:rPr>
        <w:t xml:space="preserve"> объекта по </w:t>
      </w:r>
      <w:proofErr w:type="spellStart"/>
      <w:r w:rsidR="00655983" w:rsidRPr="001130AD">
        <w:rPr>
          <w:rFonts w:eastAsiaTheme="minorHAnsi"/>
          <w:color w:val="auto"/>
          <w:szCs w:val="24"/>
          <w:lang w:eastAsia="en-US"/>
        </w:rPr>
        <w:t>просп.Коммунистическ</w:t>
      </w:r>
      <w:r w:rsidR="009928BD">
        <w:rPr>
          <w:rFonts w:eastAsiaTheme="minorHAnsi"/>
          <w:color w:val="auto"/>
          <w:szCs w:val="24"/>
          <w:lang w:eastAsia="en-US"/>
        </w:rPr>
        <w:t>ому</w:t>
      </w:r>
      <w:proofErr w:type="spellEnd"/>
      <w:r w:rsidR="00655983" w:rsidRPr="001130AD">
        <w:rPr>
          <w:rFonts w:eastAsiaTheme="minorHAnsi"/>
          <w:color w:val="auto"/>
          <w:szCs w:val="24"/>
          <w:lang w:eastAsia="en-US"/>
        </w:rPr>
        <w:t xml:space="preserve">, 51, </w:t>
      </w:r>
      <w:r w:rsidR="00F77E42">
        <w:rPr>
          <w:szCs w:val="24"/>
        </w:rPr>
        <w:t>утверждена</w:t>
      </w:r>
      <w:r w:rsidR="00F77E42">
        <w:rPr>
          <w:szCs w:val="24"/>
        </w:rPr>
        <w:br/>
      </w:r>
      <w:r w:rsidR="00655983" w:rsidRPr="001130AD">
        <w:rPr>
          <w:szCs w:val="24"/>
        </w:rPr>
        <w:t>и проверена проектно-сметная документация по итогам обследований</w:t>
      </w:r>
      <w:r w:rsidR="009928BD">
        <w:rPr>
          <w:rFonts w:eastAsiaTheme="minorHAnsi"/>
          <w:color w:val="auto"/>
          <w:szCs w:val="24"/>
          <w:lang w:eastAsia="en-US"/>
        </w:rPr>
        <w:t>;</w:t>
      </w:r>
    </w:p>
    <w:p w14:paraId="09195D1B" w14:textId="42CE94C4" w:rsidR="00CB3955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по подпрограмме </w:t>
      </w:r>
      <w:r w:rsidR="00655983" w:rsidRPr="001130AD">
        <w:rPr>
          <w:szCs w:val="24"/>
        </w:rPr>
        <w:t>3:</w:t>
      </w:r>
    </w:p>
    <w:p w14:paraId="300BE626" w14:textId="1E60428E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объем лесных насаждений, отведенных для заготовки гражданами древесины</w:t>
      </w:r>
      <w:r w:rsidR="00B65105" w:rsidRPr="001130AD">
        <w:rPr>
          <w:szCs w:val="24"/>
        </w:rPr>
        <w:br/>
      </w:r>
      <w:r w:rsidRPr="001130AD">
        <w:rPr>
          <w:szCs w:val="24"/>
        </w:rPr>
        <w:t xml:space="preserve">для собственных нужд, составил </w:t>
      </w:r>
      <w:r w:rsidR="00CB3955" w:rsidRPr="001130AD">
        <w:rPr>
          <w:szCs w:val="24"/>
        </w:rPr>
        <w:t>4,23</w:t>
      </w:r>
      <w:r w:rsidRPr="001130AD">
        <w:rPr>
          <w:szCs w:val="24"/>
        </w:rPr>
        <w:t xml:space="preserve"> тыс</w:t>
      </w:r>
      <w:r w:rsidR="000B06A5">
        <w:rPr>
          <w:szCs w:val="24"/>
        </w:rPr>
        <w:t xml:space="preserve">. </w:t>
      </w:r>
      <w:r w:rsidRPr="001130AD">
        <w:rPr>
          <w:szCs w:val="24"/>
        </w:rPr>
        <w:t>м</w:t>
      </w:r>
      <w:r w:rsidR="0045639D" w:rsidRPr="001130AD">
        <w:rPr>
          <w:szCs w:val="24"/>
        </w:rPr>
        <w:t>³</w:t>
      </w:r>
      <w:r w:rsidRPr="001130AD">
        <w:rPr>
          <w:szCs w:val="24"/>
        </w:rPr>
        <w:t>;</w:t>
      </w:r>
    </w:p>
    <w:p w14:paraId="538904E3" w14:textId="2ABAAFB1" w:rsidR="00C475A2" w:rsidRPr="001130AD" w:rsidRDefault="0045639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объем проектирования</w:t>
      </w:r>
      <w:r w:rsidR="00C475A2" w:rsidRPr="001130AD">
        <w:rPr>
          <w:szCs w:val="24"/>
        </w:rPr>
        <w:t xml:space="preserve"> мероприятий по </w:t>
      </w:r>
      <w:r w:rsidRPr="001130AD">
        <w:rPr>
          <w:szCs w:val="24"/>
        </w:rPr>
        <w:t>сохранению</w:t>
      </w:r>
      <w:r w:rsidR="00C475A2" w:rsidRPr="001130AD">
        <w:rPr>
          <w:szCs w:val="24"/>
        </w:rPr>
        <w:t xml:space="preserve"> лесов </w:t>
      </w:r>
      <w:r w:rsidR="00565D06">
        <w:rPr>
          <w:szCs w:val="24"/>
        </w:rPr>
        <w:t xml:space="preserve">проведен </w:t>
      </w:r>
      <w:r w:rsidR="00C475A2" w:rsidRPr="001130AD">
        <w:rPr>
          <w:szCs w:val="24"/>
        </w:rPr>
        <w:t xml:space="preserve">на площади </w:t>
      </w:r>
      <w:r w:rsidRPr="001130AD">
        <w:rPr>
          <w:szCs w:val="24"/>
        </w:rPr>
        <w:t>2</w:t>
      </w:r>
      <w:r w:rsidR="00565D06">
        <w:rPr>
          <w:szCs w:val="24"/>
        </w:rPr>
        <w:t>3</w:t>
      </w:r>
      <w:r w:rsidRPr="001130AD">
        <w:rPr>
          <w:szCs w:val="24"/>
        </w:rPr>
        <w:t>1,95</w:t>
      </w:r>
      <w:r w:rsidR="00C475A2" w:rsidRPr="001130AD">
        <w:rPr>
          <w:szCs w:val="24"/>
        </w:rPr>
        <w:t xml:space="preserve"> га;</w:t>
      </w:r>
    </w:p>
    <w:p w14:paraId="2D52ECB6" w14:textId="3F9A9271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проведены отвод и таксация лесосек на площади </w:t>
      </w:r>
      <w:r w:rsidR="0045639D" w:rsidRPr="001130AD">
        <w:rPr>
          <w:szCs w:val="24"/>
        </w:rPr>
        <w:t>133,7</w:t>
      </w:r>
      <w:r w:rsidRPr="001130AD">
        <w:rPr>
          <w:szCs w:val="24"/>
        </w:rPr>
        <w:t xml:space="preserve"> га;</w:t>
      </w:r>
    </w:p>
    <w:p w14:paraId="69F310CC" w14:textId="5DD9FADC" w:rsidR="00F5184D" w:rsidRPr="001130AD" w:rsidRDefault="00F5184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доля граждан, заключивших договоры купли-продажи лесных насаждений</w:t>
      </w:r>
      <w:r w:rsidR="00B65105" w:rsidRPr="001130AD">
        <w:rPr>
          <w:szCs w:val="24"/>
        </w:rPr>
        <w:br/>
      </w:r>
      <w:r w:rsidRPr="001130AD">
        <w:rPr>
          <w:szCs w:val="24"/>
        </w:rPr>
        <w:t>для заготовки древесины для собственных нужд, от общего числа граждан, включенных</w:t>
      </w:r>
      <w:r w:rsidR="00B65105" w:rsidRPr="001130AD">
        <w:rPr>
          <w:szCs w:val="24"/>
        </w:rPr>
        <w:br/>
      </w:r>
      <w:r w:rsidRPr="001130AD">
        <w:rPr>
          <w:szCs w:val="24"/>
        </w:rPr>
        <w:t>в список нуждающихся, составила 33,2%;</w:t>
      </w:r>
    </w:p>
    <w:p w14:paraId="00C0041A" w14:textId="4BFC9E7C" w:rsidR="00F5184D" w:rsidRPr="001130AD" w:rsidRDefault="00F5184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площадь перечета деревьев на земельных участках, находящихся в пользовании</w:t>
      </w:r>
      <w:r w:rsidR="00B65105" w:rsidRPr="001130AD">
        <w:rPr>
          <w:szCs w:val="24"/>
        </w:rPr>
        <w:br/>
      </w:r>
      <w:r w:rsidRPr="001130AD">
        <w:rPr>
          <w:szCs w:val="24"/>
        </w:rPr>
        <w:t>и в распоряжении ЗАТО Северск</w:t>
      </w:r>
      <w:r w:rsidR="005047E7">
        <w:rPr>
          <w:szCs w:val="24"/>
        </w:rPr>
        <w:t xml:space="preserve">, </w:t>
      </w:r>
      <w:r w:rsidRPr="001130AD">
        <w:rPr>
          <w:szCs w:val="24"/>
        </w:rPr>
        <w:t>составила 99,3 га;</w:t>
      </w:r>
    </w:p>
    <w:p w14:paraId="0ACC1B08" w14:textId="61146471" w:rsidR="0045639D" w:rsidRPr="001130AD" w:rsidRDefault="0045639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высажен </w:t>
      </w:r>
      <w:r w:rsidR="0074178F">
        <w:rPr>
          <w:szCs w:val="24"/>
        </w:rPr>
        <w:t xml:space="preserve">131 </w:t>
      </w:r>
      <w:r w:rsidRPr="001130AD">
        <w:rPr>
          <w:szCs w:val="24"/>
        </w:rPr>
        <w:t>сажен</w:t>
      </w:r>
      <w:r w:rsidR="0074178F">
        <w:rPr>
          <w:szCs w:val="24"/>
        </w:rPr>
        <w:t>ец</w:t>
      </w:r>
      <w:r w:rsidRPr="001130AD">
        <w:rPr>
          <w:szCs w:val="24"/>
        </w:rPr>
        <w:t xml:space="preserve"> сосны сибирской (кедра) на территории ЗАТО Северск;</w:t>
      </w:r>
    </w:p>
    <w:p w14:paraId="1C62E2FD" w14:textId="398F0B14" w:rsidR="00F5184D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 xml:space="preserve">выполнены лесохозяйственные работы на лесных участках площадью </w:t>
      </w:r>
      <w:r w:rsidR="00F5184D" w:rsidRPr="001130AD">
        <w:rPr>
          <w:szCs w:val="24"/>
        </w:rPr>
        <w:t>180</w:t>
      </w:r>
      <w:r w:rsidRPr="001130AD">
        <w:rPr>
          <w:szCs w:val="24"/>
        </w:rPr>
        <w:t>,</w:t>
      </w:r>
      <w:r w:rsidR="00F5184D" w:rsidRPr="001130AD">
        <w:rPr>
          <w:szCs w:val="24"/>
        </w:rPr>
        <w:t>63</w:t>
      </w:r>
      <w:r w:rsidRPr="001130AD">
        <w:rPr>
          <w:szCs w:val="24"/>
        </w:rPr>
        <w:t xml:space="preserve"> га;</w:t>
      </w:r>
    </w:p>
    <w:p w14:paraId="6C4694B9" w14:textId="3343D103" w:rsidR="00F5184D" w:rsidRPr="001130AD" w:rsidRDefault="00F5184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выполнено лесоустройств</w:t>
      </w:r>
      <w:r w:rsidR="00012072">
        <w:rPr>
          <w:szCs w:val="24"/>
        </w:rPr>
        <w:t>о</w:t>
      </w:r>
      <w:r w:rsidRPr="001130AD">
        <w:rPr>
          <w:szCs w:val="24"/>
        </w:rPr>
        <w:t xml:space="preserve"> и разработан лесохозяйственный регламент лесничества</w:t>
      </w:r>
      <w:r w:rsidR="009928BD">
        <w:rPr>
          <w:szCs w:val="24"/>
        </w:rPr>
        <w:t>;</w:t>
      </w:r>
    </w:p>
    <w:p w14:paraId="4FAA9831" w14:textId="0F55D7EF" w:rsidR="00C475A2" w:rsidRPr="001130AD" w:rsidRDefault="00C475A2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</w:t>
      </w:r>
      <w:r w:rsidR="00CB3955" w:rsidRPr="001130AD">
        <w:rPr>
          <w:szCs w:val="24"/>
        </w:rPr>
        <w:t xml:space="preserve"> </w:t>
      </w:r>
      <w:r w:rsidRPr="001130AD">
        <w:rPr>
          <w:szCs w:val="24"/>
        </w:rPr>
        <w:t xml:space="preserve">подпрограмме </w:t>
      </w:r>
      <w:r w:rsidR="00F77E42">
        <w:rPr>
          <w:szCs w:val="24"/>
        </w:rPr>
        <w:t xml:space="preserve">4 </w:t>
      </w:r>
      <w:r w:rsidRPr="001130AD">
        <w:rPr>
          <w:szCs w:val="24"/>
        </w:rPr>
        <w:t>обеспечено исполнение расходных обязательств и материально-техническое снабжение деятельности Управления имущественных отношений Администрации ЗАТО Северск</w:t>
      </w:r>
      <w:r w:rsidR="009928BD">
        <w:rPr>
          <w:szCs w:val="24"/>
        </w:rPr>
        <w:t>;</w:t>
      </w:r>
    </w:p>
    <w:p w14:paraId="5CDDD638" w14:textId="51B826D3" w:rsidR="008B0EDD" w:rsidRPr="001130AD" w:rsidRDefault="008B0EDD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по подпрограмме 5:</w:t>
      </w:r>
    </w:p>
    <w:p w14:paraId="675B1F4D" w14:textId="49A69FB7" w:rsidR="008B0EDD" w:rsidRPr="001130AD" w:rsidRDefault="00154CB3" w:rsidP="0074178F">
      <w:pPr>
        <w:ind w:left="0" w:right="23" w:firstLine="709"/>
        <w:rPr>
          <w:szCs w:val="24"/>
        </w:rPr>
      </w:pPr>
      <w:r w:rsidRPr="001130AD">
        <w:rPr>
          <w:szCs w:val="24"/>
        </w:rPr>
        <w:t>увеличен</w:t>
      </w:r>
      <w:r w:rsidR="001053FF">
        <w:rPr>
          <w:szCs w:val="24"/>
        </w:rPr>
        <w:t>а</w:t>
      </w:r>
      <w:r w:rsidRPr="001130AD">
        <w:rPr>
          <w:szCs w:val="24"/>
        </w:rPr>
        <w:t xml:space="preserve"> общ</w:t>
      </w:r>
      <w:r w:rsidR="001053FF">
        <w:rPr>
          <w:szCs w:val="24"/>
        </w:rPr>
        <w:t>ая</w:t>
      </w:r>
      <w:r w:rsidRPr="001130AD">
        <w:rPr>
          <w:szCs w:val="24"/>
        </w:rPr>
        <w:t xml:space="preserve"> площад</w:t>
      </w:r>
      <w:r w:rsidR="001053FF">
        <w:rPr>
          <w:szCs w:val="24"/>
        </w:rPr>
        <w:t>ь</w:t>
      </w:r>
      <w:r w:rsidRPr="001130AD">
        <w:rPr>
          <w:szCs w:val="24"/>
        </w:rPr>
        <w:t xml:space="preserve"> зеленой зоны населенных пунктов ЗАТО Северск</w:t>
      </w:r>
      <w:r w:rsidR="00F77E42">
        <w:rPr>
          <w:szCs w:val="24"/>
        </w:rPr>
        <w:br/>
      </w:r>
      <w:r w:rsidRPr="001130AD">
        <w:rPr>
          <w:szCs w:val="24"/>
        </w:rPr>
        <w:t>на 5 018 га;</w:t>
      </w:r>
    </w:p>
    <w:p w14:paraId="5B2D78CC" w14:textId="49583EB4" w:rsidR="002C22D5" w:rsidRDefault="0006744F" w:rsidP="0006744F">
      <w:pPr>
        <w:ind w:left="0" w:right="23" w:firstLine="709"/>
        <w:rPr>
          <w:szCs w:val="24"/>
        </w:rPr>
      </w:pPr>
      <w:r w:rsidRPr="0006744F">
        <w:rPr>
          <w:szCs w:val="24"/>
        </w:rPr>
        <w:t>внесены</w:t>
      </w:r>
      <w:r w:rsidR="00154CB3" w:rsidRPr="0006744F">
        <w:rPr>
          <w:szCs w:val="24"/>
        </w:rPr>
        <w:t xml:space="preserve"> изменени</w:t>
      </w:r>
      <w:r w:rsidRPr="0006744F">
        <w:rPr>
          <w:szCs w:val="24"/>
        </w:rPr>
        <w:t>я</w:t>
      </w:r>
      <w:r w:rsidR="00154CB3" w:rsidRPr="0006744F">
        <w:rPr>
          <w:szCs w:val="24"/>
        </w:rPr>
        <w:t xml:space="preserve"> в Генеральный план</w:t>
      </w:r>
      <w:r w:rsidR="00E05451" w:rsidRPr="0006744F">
        <w:rPr>
          <w:szCs w:val="24"/>
        </w:rPr>
        <w:t xml:space="preserve"> городского округа ЗАТО Северск</w:t>
      </w:r>
      <w:r w:rsidRPr="0006744F">
        <w:rPr>
          <w:szCs w:val="24"/>
        </w:rPr>
        <w:t>, утвержденны</w:t>
      </w:r>
      <w:r w:rsidR="002C22D5">
        <w:rPr>
          <w:szCs w:val="24"/>
        </w:rPr>
        <w:t>й</w:t>
      </w:r>
      <w:r w:rsidRPr="0006744F">
        <w:rPr>
          <w:szCs w:val="24"/>
        </w:rPr>
        <w:t xml:space="preserve"> решение</w:t>
      </w:r>
      <w:r w:rsidR="002C22D5">
        <w:rPr>
          <w:szCs w:val="24"/>
        </w:rPr>
        <w:t>м</w:t>
      </w:r>
      <w:r w:rsidR="002C22D5" w:rsidRPr="002C22D5">
        <w:rPr>
          <w:szCs w:val="24"/>
        </w:rPr>
        <w:t xml:space="preserve"> </w:t>
      </w:r>
      <w:r w:rsidR="002C22D5" w:rsidRPr="000E41EB">
        <w:rPr>
          <w:szCs w:val="24"/>
        </w:rPr>
        <w:t xml:space="preserve">Думы ЗАТО Северск от 31.08.2023 </w:t>
      </w:r>
      <w:r w:rsidR="002C22D5">
        <w:rPr>
          <w:szCs w:val="24"/>
        </w:rPr>
        <w:t>№</w:t>
      </w:r>
      <w:r w:rsidR="002C22D5" w:rsidRPr="000E41EB">
        <w:rPr>
          <w:szCs w:val="24"/>
        </w:rPr>
        <w:t xml:space="preserve"> 38/5</w:t>
      </w:r>
      <w:r w:rsidR="002C22D5">
        <w:rPr>
          <w:szCs w:val="24"/>
        </w:rPr>
        <w:t xml:space="preserve"> «</w:t>
      </w:r>
      <w:r w:rsidR="002C22D5" w:rsidRPr="000E41EB">
        <w:rPr>
          <w:szCs w:val="24"/>
        </w:rPr>
        <w:t>Об утверждении Генерального плана городского округа ЗАТО Северск Томской области</w:t>
      </w:r>
      <w:r w:rsidR="002C22D5">
        <w:rPr>
          <w:szCs w:val="24"/>
        </w:rPr>
        <w:t>»;</w:t>
      </w:r>
    </w:p>
    <w:p w14:paraId="597B011C" w14:textId="5096894F" w:rsidR="002C22D5" w:rsidRPr="0006744F" w:rsidRDefault="000E41EB" w:rsidP="002C22D5">
      <w:pPr>
        <w:ind w:left="0" w:right="23" w:firstLine="709"/>
        <w:rPr>
          <w:szCs w:val="24"/>
        </w:rPr>
      </w:pPr>
      <w:r w:rsidRPr="000E41EB">
        <w:rPr>
          <w:szCs w:val="24"/>
        </w:rPr>
        <w:t>внесены изменения</w:t>
      </w:r>
      <w:r w:rsidR="00154CB3" w:rsidRPr="000E41EB">
        <w:rPr>
          <w:szCs w:val="24"/>
        </w:rPr>
        <w:t xml:space="preserve"> в Правила землепользования и застройки городского округа ЗАТО Северск</w:t>
      </w:r>
      <w:r w:rsidR="00E05451" w:rsidRPr="000E41EB">
        <w:rPr>
          <w:szCs w:val="24"/>
        </w:rPr>
        <w:t>, утвержденны</w:t>
      </w:r>
      <w:r w:rsidR="005047E7" w:rsidRPr="000E41EB">
        <w:rPr>
          <w:szCs w:val="24"/>
        </w:rPr>
        <w:t>е</w:t>
      </w:r>
      <w:r w:rsidR="00E05451" w:rsidRPr="000E41EB">
        <w:rPr>
          <w:szCs w:val="24"/>
        </w:rPr>
        <w:t xml:space="preserve"> </w:t>
      </w:r>
      <w:r w:rsidRPr="000E41EB">
        <w:rPr>
          <w:szCs w:val="24"/>
        </w:rPr>
        <w:t xml:space="preserve">решением </w:t>
      </w:r>
      <w:r w:rsidR="002C22D5" w:rsidRPr="0006744F">
        <w:rPr>
          <w:szCs w:val="24"/>
        </w:rPr>
        <w:t>Думы ЗАТО Северск от 30.05.2024 № 48/4</w:t>
      </w:r>
      <w:r w:rsidR="002C22D5">
        <w:rPr>
          <w:szCs w:val="24"/>
        </w:rPr>
        <w:br/>
      </w:r>
      <w:r w:rsidR="002C22D5" w:rsidRPr="0006744F">
        <w:rPr>
          <w:szCs w:val="24"/>
        </w:rPr>
        <w:t>«Об утверждении Правил землепользования и застройки городского округа ЗАТО Северск Томской области»</w:t>
      </w:r>
      <w:r w:rsidR="002C22D5">
        <w:rPr>
          <w:szCs w:val="24"/>
        </w:rPr>
        <w:t>.</w:t>
      </w:r>
    </w:p>
    <w:p w14:paraId="325B5886" w14:textId="75E89D64" w:rsidR="00BB760C" w:rsidRDefault="00C475A2" w:rsidP="000E41EB">
      <w:pPr>
        <w:spacing w:after="0" w:line="240" w:lineRule="auto"/>
        <w:ind w:left="0" w:right="23" w:firstLine="709"/>
        <w:rPr>
          <w:szCs w:val="24"/>
        </w:rPr>
      </w:pPr>
      <w:r w:rsidRPr="001130AD">
        <w:rPr>
          <w:szCs w:val="24"/>
        </w:rPr>
        <w:t>Сведения о достижении значений целевых показателей (индикаторов) результативности Программы представлены в таблице 2.</w:t>
      </w:r>
    </w:p>
    <w:p w14:paraId="5EEA1857" w14:textId="77777777" w:rsidR="00BB760C" w:rsidRDefault="00BB760C" w:rsidP="0074178F">
      <w:pPr>
        <w:spacing w:after="160" w:line="259" w:lineRule="auto"/>
        <w:ind w:left="0" w:right="0" w:firstLine="709"/>
        <w:jc w:val="left"/>
        <w:rPr>
          <w:szCs w:val="24"/>
        </w:rPr>
      </w:pPr>
      <w:r>
        <w:rPr>
          <w:szCs w:val="24"/>
        </w:rPr>
        <w:br w:type="page"/>
      </w:r>
    </w:p>
    <w:p w14:paraId="7264A966" w14:textId="77777777" w:rsidR="00F77E42" w:rsidRPr="001130AD" w:rsidRDefault="00F77E42" w:rsidP="00F461AE">
      <w:pPr>
        <w:ind w:left="67" w:right="23"/>
        <w:rPr>
          <w:szCs w:val="24"/>
        </w:rPr>
      </w:pPr>
    </w:p>
    <w:p w14:paraId="5A51AE93" w14:textId="77777777" w:rsidR="00C475A2" w:rsidRPr="001130AD" w:rsidRDefault="00C475A2" w:rsidP="00E21C25">
      <w:pPr>
        <w:spacing w:after="4" w:line="250" w:lineRule="auto"/>
        <w:ind w:left="10" w:right="138" w:hanging="10"/>
        <w:jc w:val="right"/>
        <w:rPr>
          <w:szCs w:val="24"/>
        </w:rPr>
      </w:pPr>
      <w:r w:rsidRPr="001130AD">
        <w:rPr>
          <w:szCs w:val="24"/>
        </w:rPr>
        <w:t>Таблица 2</w:t>
      </w:r>
    </w:p>
    <w:tbl>
      <w:tblPr>
        <w:tblStyle w:val="TableGrid"/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left w:w="48" w:type="dxa"/>
        </w:tblCellMar>
        <w:tblLook w:val="04A0" w:firstRow="1" w:lastRow="0" w:firstColumn="1" w:lastColumn="0" w:noHBand="0" w:noVBand="1"/>
      </w:tblPr>
      <w:tblGrid>
        <w:gridCol w:w="435"/>
        <w:gridCol w:w="4042"/>
        <w:gridCol w:w="758"/>
        <w:gridCol w:w="1134"/>
        <w:gridCol w:w="1134"/>
        <w:gridCol w:w="992"/>
        <w:gridCol w:w="993"/>
      </w:tblGrid>
      <w:tr w:rsidR="00BB760C" w:rsidRPr="00A920CF" w14:paraId="059F1FD1" w14:textId="78E6AAD4" w:rsidTr="00E05451">
        <w:trPr>
          <w:trHeight w:val="584"/>
        </w:trPr>
        <w:tc>
          <w:tcPr>
            <w:tcW w:w="435" w:type="dxa"/>
            <w:vMerge w:val="restart"/>
          </w:tcPr>
          <w:p w14:paraId="0AA3173F" w14:textId="43BEB6E0" w:rsidR="00BB760C" w:rsidRPr="00A920CF" w:rsidRDefault="00BB760C" w:rsidP="002C22D5">
            <w:pPr>
              <w:spacing w:after="0" w:line="259" w:lineRule="auto"/>
              <w:ind w:left="5" w:right="12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№ п/п</w:t>
            </w:r>
          </w:p>
        </w:tc>
        <w:tc>
          <w:tcPr>
            <w:tcW w:w="4042" w:type="dxa"/>
            <w:vMerge w:val="restart"/>
          </w:tcPr>
          <w:p w14:paraId="2DBF7732" w14:textId="3EDA478B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Наименование</w:t>
            </w:r>
            <w:r w:rsidRPr="00A920CF">
              <w:rPr>
                <w:szCs w:val="24"/>
              </w:rPr>
              <w:br/>
              <w:t>целевого показателя (индикатора)</w:t>
            </w:r>
          </w:p>
        </w:tc>
        <w:tc>
          <w:tcPr>
            <w:tcW w:w="5011" w:type="dxa"/>
            <w:gridSpan w:val="5"/>
          </w:tcPr>
          <w:p w14:paraId="254C928E" w14:textId="2B7692F1" w:rsidR="00BB760C" w:rsidRPr="00A920CF" w:rsidRDefault="00BB760C" w:rsidP="00376F20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Значения целевых показателей (индикаторов) результативности Программы</w:t>
            </w:r>
          </w:p>
        </w:tc>
      </w:tr>
      <w:tr w:rsidR="00BB760C" w:rsidRPr="00A920CF" w14:paraId="270C177C" w14:textId="2F1FF67D" w:rsidTr="0006744F">
        <w:trPr>
          <w:trHeight w:val="439"/>
        </w:trPr>
        <w:tc>
          <w:tcPr>
            <w:tcW w:w="435" w:type="dxa"/>
            <w:vMerge/>
          </w:tcPr>
          <w:p w14:paraId="44943A51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058E0168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33D8AD4D" w14:textId="0B39B4EC" w:rsidR="00BB760C" w:rsidRPr="00A920CF" w:rsidRDefault="00BB760C" w:rsidP="000344C6">
            <w:pPr>
              <w:spacing w:after="0" w:line="259" w:lineRule="auto"/>
              <w:ind w:left="48" w:right="0" w:hanging="38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план/факт</w:t>
            </w:r>
          </w:p>
        </w:tc>
        <w:tc>
          <w:tcPr>
            <w:tcW w:w="1134" w:type="dxa"/>
          </w:tcPr>
          <w:p w14:paraId="1AD56DF9" w14:textId="77777777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2021</w:t>
            </w:r>
          </w:p>
          <w:p w14:paraId="1A7D377F" w14:textId="1FB26B91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год</w:t>
            </w:r>
          </w:p>
        </w:tc>
        <w:tc>
          <w:tcPr>
            <w:tcW w:w="1134" w:type="dxa"/>
          </w:tcPr>
          <w:p w14:paraId="10546E2D" w14:textId="77777777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2022</w:t>
            </w:r>
          </w:p>
          <w:p w14:paraId="50C6B26A" w14:textId="60D6179B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год</w:t>
            </w:r>
          </w:p>
        </w:tc>
        <w:tc>
          <w:tcPr>
            <w:tcW w:w="992" w:type="dxa"/>
          </w:tcPr>
          <w:p w14:paraId="581B04B5" w14:textId="77777777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2023</w:t>
            </w:r>
          </w:p>
          <w:p w14:paraId="71B77DF2" w14:textId="0FF57F22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год</w:t>
            </w:r>
          </w:p>
        </w:tc>
        <w:tc>
          <w:tcPr>
            <w:tcW w:w="993" w:type="dxa"/>
          </w:tcPr>
          <w:p w14:paraId="251100F3" w14:textId="77777777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2024</w:t>
            </w:r>
          </w:p>
          <w:p w14:paraId="2767AD45" w14:textId="01C95D68" w:rsidR="00BB760C" w:rsidRPr="00A920CF" w:rsidRDefault="00BB760C" w:rsidP="00E4055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год</w:t>
            </w:r>
          </w:p>
        </w:tc>
      </w:tr>
    </w:tbl>
    <w:p w14:paraId="395001B6" w14:textId="77777777" w:rsidR="00E05451" w:rsidRDefault="00E05451" w:rsidP="00E05451">
      <w:pPr>
        <w:spacing w:after="0" w:line="14" w:lineRule="auto"/>
        <w:ind w:left="958" w:right="981" w:firstLine="714"/>
      </w:pPr>
    </w:p>
    <w:tbl>
      <w:tblPr>
        <w:tblStyle w:val="TableGrid"/>
        <w:tblW w:w="94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left w:w="48" w:type="dxa"/>
        </w:tblCellMar>
        <w:tblLook w:val="04A0" w:firstRow="1" w:lastRow="0" w:firstColumn="1" w:lastColumn="0" w:noHBand="0" w:noVBand="1"/>
      </w:tblPr>
      <w:tblGrid>
        <w:gridCol w:w="435"/>
        <w:gridCol w:w="4042"/>
        <w:gridCol w:w="758"/>
        <w:gridCol w:w="1134"/>
        <w:gridCol w:w="1134"/>
        <w:gridCol w:w="992"/>
        <w:gridCol w:w="998"/>
      </w:tblGrid>
      <w:tr w:rsidR="00E05451" w:rsidRPr="00A920CF" w14:paraId="70F386D5" w14:textId="77777777" w:rsidTr="001340D0">
        <w:trPr>
          <w:trHeight w:val="263"/>
          <w:tblHeader/>
        </w:trPr>
        <w:tc>
          <w:tcPr>
            <w:tcW w:w="435" w:type="dxa"/>
          </w:tcPr>
          <w:p w14:paraId="7F679552" w14:textId="49888E6B" w:rsidR="00E05451" w:rsidRPr="00A920CF" w:rsidRDefault="00E05451" w:rsidP="00E05451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042" w:type="dxa"/>
          </w:tcPr>
          <w:p w14:paraId="43D85E54" w14:textId="16CC6E39" w:rsidR="00E05451" w:rsidRPr="00A920CF" w:rsidRDefault="00E05451" w:rsidP="00E05451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58" w:type="dxa"/>
          </w:tcPr>
          <w:p w14:paraId="5EA799F3" w14:textId="3BAD41E5" w:rsidR="00E05451" w:rsidRPr="00A920CF" w:rsidRDefault="00E05451" w:rsidP="001340D0">
            <w:pPr>
              <w:spacing w:after="0" w:line="259" w:lineRule="auto"/>
              <w:ind w:left="48" w:right="0" w:hanging="38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34" w:type="dxa"/>
          </w:tcPr>
          <w:p w14:paraId="5EC9EC85" w14:textId="00C5C915" w:rsidR="00E05451" w:rsidRPr="00A920CF" w:rsidRDefault="00E05451" w:rsidP="00E05451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</w:tcPr>
          <w:p w14:paraId="0383A414" w14:textId="3EBFEAC5" w:rsidR="00E05451" w:rsidRPr="00A920CF" w:rsidRDefault="00E05451" w:rsidP="00E05451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</w:tcPr>
          <w:p w14:paraId="6C3A4D1C" w14:textId="639E4DA0" w:rsidR="00E05451" w:rsidRPr="00A920CF" w:rsidRDefault="00E05451" w:rsidP="00E05451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98" w:type="dxa"/>
          </w:tcPr>
          <w:p w14:paraId="13AD0DB5" w14:textId="4B14D20F" w:rsidR="00E05451" w:rsidRPr="00A920CF" w:rsidRDefault="00E05451" w:rsidP="00E05451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BB760C" w:rsidRPr="00A920CF" w14:paraId="0C213D4E" w14:textId="44B7BA36" w:rsidTr="001340D0">
        <w:trPr>
          <w:trHeight w:val="879"/>
        </w:trPr>
        <w:tc>
          <w:tcPr>
            <w:tcW w:w="435" w:type="dxa"/>
            <w:vMerge w:val="restart"/>
          </w:tcPr>
          <w:p w14:paraId="15EDB535" w14:textId="77777777" w:rsidR="00BB760C" w:rsidRPr="00A920CF" w:rsidRDefault="00BB760C" w:rsidP="00376F20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1.</w:t>
            </w:r>
          </w:p>
        </w:tc>
        <w:tc>
          <w:tcPr>
            <w:tcW w:w="4042" w:type="dxa"/>
            <w:vMerge w:val="restart"/>
          </w:tcPr>
          <w:p w14:paraId="5B4D7ED4" w14:textId="28859A6F" w:rsidR="00BB760C" w:rsidRPr="00A920CF" w:rsidRDefault="00BB760C" w:rsidP="00376F20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Доля объектов недвижимости, прошедших государственную регистрацию права собственности,</w:t>
            </w:r>
            <w:r w:rsidR="00E05451">
              <w:rPr>
                <w:szCs w:val="24"/>
              </w:rPr>
              <w:t xml:space="preserve"> </w:t>
            </w:r>
            <w:r w:rsidRPr="00A920CF">
              <w:rPr>
                <w:szCs w:val="24"/>
              </w:rPr>
              <w:t>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  <w:r w:rsidR="00E05451">
              <w:rPr>
                <w:szCs w:val="24"/>
              </w:rPr>
              <w:t>.</w:t>
            </w:r>
          </w:p>
        </w:tc>
        <w:tc>
          <w:tcPr>
            <w:tcW w:w="758" w:type="dxa"/>
          </w:tcPr>
          <w:p w14:paraId="47077D48" w14:textId="77777777" w:rsidR="00BB760C" w:rsidRPr="00A920CF" w:rsidRDefault="00BB760C" w:rsidP="001340D0">
            <w:pPr>
              <w:spacing w:after="0" w:line="259" w:lineRule="auto"/>
              <w:ind w:left="43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055E0D13" w14:textId="7F6CF835" w:rsidR="00BB760C" w:rsidRPr="0006744F" w:rsidRDefault="00BB760C" w:rsidP="005D063C">
            <w:pPr>
              <w:spacing w:after="0" w:line="259" w:lineRule="auto"/>
              <w:ind w:left="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88,4</w:t>
            </w:r>
          </w:p>
        </w:tc>
        <w:tc>
          <w:tcPr>
            <w:tcW w:w="1134" w:type="dxa"/>
          </w:tcPr>
          <w:p w14:paraId="0428442F" w14:textId="61E2FAB1" w:rsidR="00BB760C" w:rsidRPr="0006744F" w:rsidRDefault="00BB760C" w:rsidP="005D063C">
            <w:pPr>
              <w:spacing w:after="0" w:line="259" w:lineRule="auto"/>
              <w:ind w:left="98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61,18</w:t>
            </w:r>
          </w:p>
        </w:tc>
        <w:tc>
          <w:tcPr>
            <w:tcW w:w="992" w:type="dxa"/>
          </w:tcPr>
          <w:p w14:paraId="17CC6DFB" w14:textId="19DAC4D9" w:rsidR="00BB760C" w:rsidRPr="0006744F" w:rsidRDefault="00BB760C" w:rsidP="005D063C">
            <w:pPr>
              <w:spacing w:after="0" w:line="259" w:lineRule="auto"/>
              <w:ind w:left="103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100</w:t>
            </w:r>
          </w:p>
        </w:tc>
        <w:tc>
          <w:tcPr>
            <w:tcW w:w="998" w:type="dxa"/>
          </w:tcPr>
          <w:p w14:paraId="18A404C9" w14:textId="1D3BCE39" w:rsidR="00BB760C" w:rsidRPr="0006744F" w:rsidRDefault="00BB760C" w:rsidP="005D063C">
            <w:pPr>
              <w:spacing w:after="0" w:line="259" w:lineRule="auto"/>
              <w:ind w:left="40" w:right="119" w:firstLine="0"/>
              <w:jc w:val="right"/>
              <w:rPr>
                <w:color w:val="auto"/>
                <w:szCs w:val="24"/>
              </w:rPr>
            </w:pPr>
            <w:r w:rsidRPr="0006744F">
              <w:rPr>
                <w:color w:val="auto"/>
                <w:szCs w:val="24"/>
              </w:rPr>
              <w:t>92</w:t>
            </w:r>
          </w:p>
        </w:tc>
      </w:tr>
      <w:tr w:rsidR="00BB760C" w:rsidRPr="00A920CF" w14:paraId="6312ADE0" w14:textId="6CBF696A" w:rsidTr="001340D0">
        <w:trPr>
          <w:trHeight w:val="1519"/>
        </w:trPr>
        <w:tc>
          <w:tcPr>
            <w:tcW w:w="435" w:type="dxa"/>
            <w:vMerge/>
          </w:tcPr>
          <w:p w14:paraId="3C664953" w14:textId="77777777" w:rsidR="00BB760C" w:rsidRPr="00A920CF" w:rsidRDefault="00BB760C" w:rsidP="00376F20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3B17D62F" w14:textId="77777777" w:rsidR="00BB760C" w:rsidRPr="00A920CF" w:rsidRDefault="00BB760C" w:rsidP="00376F20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1C80AB88" w14:textId="419FDCF1" w:rsidR="00BB760C" w:rsidRPr="00A920CF" w:rsidRDefault="00BB760C" w:rsidP="001340D0">
            <w:pPr>
              <w:spacing w:after="0" w:line="259" w:lineRule="auto"/>
              <w:ind w:left="43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0F414DCF" w14:textId="486ABF3E" w:rsidR="00BB760C" w:rsidRPr="0006744F" w:rsidRDefault="00BB760C" w:rsidP="005D063C">
            <w:pPr>
              <w:spacing w:after="0" w:line="259" w:lineRule="auto"/>
              <w:ind w:left="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88,4</w:t>
            </w:r>
          </w:p>
        </w:tc>
        <w:tc>
          <w:tcPr>
            <w:tcW w:w="1134" w:type="dxa"/>
          </w:tcPr>
          <w:p w14:paraId="5752CA07" w14:textId="2403E32F" w:rsidR="00BB760C" w:rsidRPr="0006744F" w:rsidRDefault="00BB760C" w:rsidP="005D063C">
            <w:pPr>
              <w:spacing w:after="0" w:line="259" w:lineRule="auto"/>
              <w:ind w:left="98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89,4</w:t>
            </w:r>
          </w:p>
        </w:tc>
        <w:tc>
          <w:tcPr>
            <w:tcW w:w="992" w:type="dxa"/>
          </w:tcPr>
          <w:p w14:paraId="1E1D417E" w14:textId="32D924E3" w:rsidR="00BB760C" w:rsidRPr="0006744F" w:rsidRDefault="00BB760C" w:rsidP="005D063C">
            <w:pPr>
              <w:spacing w:after="0" w:line="259" w:lineRule="auto"/>
              <w:ind w:left="103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91,9</w:t>
            </w:r>
          </w:p>
        </w:tc>
        <w:tc>
          <w:tcPr>
            <w:tcW w:w="998" w:type="dxa"/>
          </w:tcPr>
          <w:p w14:paraId="6366352B" w14:textId="04AF13D8" w:rsidR="00BB760C" w:rsidRPr="0006744F" w:rsidRDefault="00BB760C" w:rsidP="005D063C">
            <w:pPr>
              <w:spacing w:after="0" w:line="259" w:lineRule="auto"/>
              <w:ind w:left="4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92</w:t>
            </w:r>
          </w:p>
        </w:tc>
      </w:tr>
      <w:tr w:rsidR="00BB760C" w:rsidRPr="00A920CF" w14:paraId="630B16B4" w14:textId="45600120" w:rsidTr="001340D0">
        <w:trPr>
          <w:trHeight w:val="617"/>
        </w:trPr>
        <w:tc>
          <w:tcPr>
            <w:tcW w:w="435" w:type="dxa"/>
            <w:vMerge w:val="restart"/>
          </w:tcPr>
          <w:p w14:paraId="761F5E51" w14:textId="77777777" w:rsidR="00BB760C" w:rsidRPr="00A920CF" w:rsidRDefault="00BB760C" w:rsidP="00376F20">
            <w:pPr>
              <w:spacing w:after="0" w:line="259" w:lineRule="auto"/>
              <w:ind w:left="86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2.</w:t>
            </w:r>
          </w:p>
        </w:tc>
        <w:tc>
          <w:tcPr>
            <w:tcW w:w="4042" w:type="dxa"/>
            <w:vMerge w:val="restart"/>
          </w:tcPr>
          <w:p w14:paraId="2C724CED" w14:textId="28825CA2" w:rsidR="00BB760C" w:rsidRPr="00A920CF" w:rsidRDefault="00BB760C" w:rsidP="004B404F">
            <w:pPr>
              <w:spacing w:after="0" w:line="259" w:lineRule="auto"/>
              <w:ind w:left="19" w:right="221" w:hanging="5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округа, проц</w:t>
            </w:r>
            <w:r w:rsidR="00E05451">
              <w:rPr>
                <w:szCs w:val="24"/>
              </w:rPr>
              <w:t>.</w:t>
            </w:r>
          </w:p>
        </w:tc>
        <w:tc>
          <w:tcPr>
            <w:tcW w:w="758" w:type="dxa"/>
          </w:tcPr>
          <w:p w14:paraId="37FDF18C" w14:textId="77777777" w:rsidR="00BB760C" w:rsidRPr="00A920CF" w:rsidRDefault="00BB760C" w:rsidP="001340D0">
            <w:pPr>
              <w:spacing w:after="0" w:line="259" w:lineRule="auto"/>
              <w:ind w:left="48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24284C59" w14:textId="0CD23956" w:rsidR="00BB760C" w:rsidRPr="0006744F" w:rsidRDefault="00BB760C" w:rsidP="005D063C">
            <w:pPr>
              <w:spacing w:after="0" w:line="259" w:lineRule="auto"/>
              <w:ind w:left="103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89,4</w:t>
            </w:r>
          </w:p>
        </w:tc>
        <w:tc>
          <w:tcPr>
            <w:tcW w:w="1134" w:type="dxa"/>
          </w:tcPr>
          <w:p w14:paraId="3905A68F" w14:textId="5755494F" w:rsidR="00BB760C" w:rsidRPr="0006744F" w:rsidRDefault="00BB760C" w:rsidP="005D063C">
            <w:pPr>
              <w:spacing w:after="0" w:line="259" w:lineRule="auto"/>
              <w:ind w:left="5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61,27</w:t>
            </w:r>
          </w:p>
        </w:tc>
        <w:tc>
          <w:tcPr>
            <w:tcW w:w="992" w:type="dxa"/>
          </w:tcPr>
          <w:p w14:paraId="28D38694" w14:textId="07C96154" w:rsidR="00BB760C" w:rsidRPr="0006744F" w:rsidRDefault="00BB760C" w:rsidP="005D063C">
            <w:pPr>
              <w:spacing w:after="0" w:line="259" w:lineRule="auto"/>
              <w:ind w:left="5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46,9</w:t>
            </w:r>
          </w:p>
        </w:tc>
        <w:tc>
          <w:tcPr>
            <w:tcW w:w="998" w:type="dxa"/>
          </w:tcPr>
          <w:p w14:paraId="55DEB24F" w14:textId="043712E9" w:rsidR="00BB760C" w:rsidRPr="0006744F" w:rsidRDefault="00BB760C" w:rsidP="005D063C">
            <w:pPr>
              <w:spacing w:after="0" w:line="259" w:lineRule="auto"/>
              <w:ind w:left="10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54,23</w:t>
            </w:r>
          </w:p>
        </w:tc>
      </w:tr>
      <w:tr w:rsidR="00BB760C" w:rsidRPr="00A920CF" w14:paraId="1D8D4A07" w14:textId="28E6AC9A" w:rsidTr="001340D0">
        <w:trPr>
          <w:trHeight w:val="1268"/>
        </w:trPr>
        <w:tc>
          <w:tcPr>
            <w:tcW w:w="435" w:type="dxa"/>
            <w:vMerge/>
          </w:tcPr>
          <w:p w14:paraId="3B72EB01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42AE699E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3816AD96" w14:textId="77777777" w:rsidR="00BB760C" w:rsidRPr="00A920CF" w:rsidRDefault="00BB760C" w:rsidP="001340D0">
            <w:pPr>
              <w:spacing w:after="0" w:line="259" w:lineRule="auto"/>
              <w:ind w:left="58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590E2F81" w14:textId="7C7AF78C" w:rsidR="00BB760C" w:rsidRPr="0006744F" w:rsidRDefault="00BB760C" w:rsidP="005D063C">
            <w:pPr>
              <w:spacing w:after="0" w:line="259" w:lineRule="auto"/>
              <w:ind w:left="103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61,18</w:t>
            </w:r>
          </w:p>
        </w:tc>
        <w:tc>
          <w:tcPr>
            <w:tcW w:w="1134" w:type="dxa"/>
          </w:tcPr>
          <w:p w14:paraId="104143CE" w14:textId="366D8ED8" w:rsidR="00BB760C" w:rsidRPr="0006744F" w:rsidRDefault="00BB760C" w:rsidP="005D063C">
            <w:pPr>
              <w:spacing w:after="0" w:line="259" w:lineRule="auto"/>
              <w:ind w:left="50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61,27</w:t>
            </w:r>
          </w:p>
        </w:tc>
        <w:tc>
          <w:tcPr>
            <w:tcW w:w="992" w:type="dxa"/>
          </w:tcPr>
          <w:p w14:paraId="32D2E471" w14:textId="0ED07309" w:rsidR="00BB760C" w:rsidRPr="0006744F" w:rsidRDefault="00BB760C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54,11</w:t>
            </w:r>
          </w:p>
        </w:tc>
        <w:tc>
          <w:tcPr>
            <w:tcW w:w="998" w:type="dxa"/>
          </w:tcPr>
          <w:p w14:paraId="5F929C24" w14:textId="084DADDD" w:rsidR="00BB760C" w:rsidRPr="0006744F" w:rsidRDefault="00BB760C" w:rsidP="005D063C">
            <w:pPr>
              <w:spacing w:after="0" w:line="259" w:lineRule="auto"/>
              <w:ind w:left="112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54,23</w:t>
            </w:r>
          </w:p>
        </w:tc>
      </w:tr>
      <w:tr w:rsidR="00BB760C" w:rsidRPr="00A920CF" w14:paraId="250CCEC2" w14:textId="05746FC3" w:rsidTr="001340D0">
        <w:trPr>
          <w:trHeight w:val="843"/>
        </w:trPr>
        <w:tc>
          <w:tcPr>
            <w:tcW w:w="435" w:type="dxa"/>
            <w:vMerge w:val="restart"/>
          </w:tcPr>
          <w:p w14:paraId="505DB726" w14:textId="03CAA7B9" w:rsidR="00BB760C" w:rsidRPr="00A920CF" w:rsidRDefault="00BB760C" w:rsidP="00376F20">
            <w:pPr>
              <w:spacing w:after="0" w:line="259" w:lineRule="auto"/>
              <w:ind w:left="0" w:right="38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3.</w:t>
            </w:r>
          </w:p>
        </w:tc>
        <w:tc>
          <w:tcPr>
            <w:tcW w:w="4042" w:type="dxa"/>
            <w:vMerge w:val="restart"/>
          </w:tcPr>
          <w:p w14:paraId="36480705" w14:textId="4E9161B1" w:rsidR="00BB760C" w:rsidRPr="00A920CF" w:rsidRDefault="00BB760C" w:rsidP="004B404F">
            <w:pPr>
              <w:spacing w:after="0" w:line="259" w:lineRule="auto"/>
              <w:ind w:left="24" w:right="317" w:firstLine="5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 xml:space="preserve">Снижение задолженности по арендной плате за </w:t>
            </w:r>
            <w:r w:rsidR="005047E7">
              <w:rPr>
                <w:szCs w:val="24"/>
              </w:rPr>
              <w:t>пользование</w:t>
            </w:r>
            <w:r w:rsidRPr="00A920CF">
              <w:rPr>
                <w:szCs w:val="24"/>
              </w:rPr>
              <w:t xml:space="preserve"> земельными участками и муниципальным имуществом по сравнению с базовым значением, проц</w:t>
            </w:r>
            <w:r w:rsidR="00E05451">
              <w:rPr>
                <w:szCs w:val="24"/>
              </w:rPr>
              <w:t>.</w:t>
            </w:r>
          </w:p>
        </w:tc>
        <w:tc>
          <w:tcPr>
            <w:tcW w:w="758" w:type="dxa"/>
          </w:tcPr>
          <w:p w14:paraId="044218F8" w14:textId="1F4FED12" w:rsidR="00BB760C" w:rsidRPr="00A920CF" w:rsidRDefault="00BB760C" w:rsidP="001340D0">
            <w:pPr>
              <w:spacing w:after="0" w:line="259" w:lineRule="auto"/>
              <w:ind w:left="58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76C4A6E0" w14:textId="1BB4DDE7" w:rsidR="00BB760C" w:rsidRPr="0006744F" w:rsidRDefault="00BB760C" w:rsidP="005D063C">
            <w:pPr>
              <w:spacing w:after="0" w:line="259" w:lineRule="auto"/>
              <w:ind w:left="64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91,9</w:t>
            </w:r>
          </w:p>
        </w:tc>
        <w:tc>
          <w:tcPr>
            <w:tcW w:w="1134" w:type="dxa"/>
          </w:tcPr>
          <w:p w14:paraId="7142D5D5" w14:textId="54C11AD1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54,11</w:t>
            </w:r>
          </w:p>
        </w:tc>
        <w:tc>
          <w:tcPr>
            <w:tcW w:w="992" w:type="dxa"/>
          </w:tcPr>
          <w:p w14:paraId="2C125354" w14:textId="0DA034C3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40</w:t>
            </w:r>
          </w:p>
        </w:tc>
        <w:tc>
          <w:tcPr>
            <w:tcW w:w="998" w:type="dxa"/>
          </w:tcPr>
          <w:p w14:paraId="5613763C" w14:textId="2C5339EA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color w:val="auto"/>
                <w:szCs w:val="24"/>
              </w:rPr>
              <w:t>40</w:t>
            </w:r>
          </w:p>
        </w:tc>
      </w:tr>
      <w:tr w:rsidR="00BB760C" w:rsidRPr="00A920CF" w14:paraId="096ADC5F" w14:textId="42FEA97C" w:rsidTr="001340D0">
        <w:trPr>
          <w:trHeight w:val="972"/>
        </w:trPr>
        <w:tc>
          <w:tcPr>
            <w:tcW w:w="435" w:type="dxa"/>
            <w:vMerge/>
          </w:tcPr>
          <w:p w14:paraId="7764A3E4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6AF0639A" w14:textId="77777777" w:rsidR="00BB760C" w:rsidRPr="00A920CF" w:rsidRDefault="00BB760C" w:rsidP="00376F20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2329FBDD" w14:textId="2DF4B1A6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1CB01CF0" w14:textId="5A0062E4" w:rsidR="00BB760C" w:rsidRPr="0006744F" w:rsidRDefault="00BB760C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100</w:t>
            </w:r>
          </w:p>
        </w:tc>
        <w:tc>
          <w:tcPr>
            <w:tcW w:w="1134" w:type="dxa"/>
          </w:tcPr>
          <w:p w14:paraId="2B52D9E3" w14:textId="20FBD167" w:rsidR="00BB760C" w:rsidRPr="0006744F" w:rsidRDefault="00BB760C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46,9</w:t>
            </w:r>
          </w:p>
        </w:tc>
        <w:tc>
          <w:tcPr>
            <w:tcW w:w="992" w:type="dxa"/>
          </w:tcPr>
          <w:p w14:paraId="247DA3DF" w14:textId="62FE2D41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40</w:t>
            </w:r>
          </w:p>
        </w:tc>
        <w:tc>
          <w:tcPr>
            <w:tcW w:w="998" w:type="dxa"/>
          </w:tcPr>
          <w:p w14:paraId="030463A7" w14:textId="5C230BFF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BB760C" w:rsidRPr="00A920CF" w14:paraId="2B9CC569" w14:textId="52C82718" w:rsidTr="001340D0">
        <w:trPr>
          <w:trHeight w:val="269"/>
        </w:trPr>
        <w:tc>
          <w:tcPr>
            <w:tcW w:w="435" w:type="dxa"/>
            <w:vMerge w:val="restart"/>
          </w:tcPr>
          <w:p w14:paraId="7D874E0E" w14:textId="280C90CD" w:rsidR="00BB760C" w:rsidRPr="00A920CF" w:rsidRDefault="00BB760C" w:rsidP="004B404F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4.</w:t>
            </w:r>
          </w:p>
        </w:tc>
        <w:tc>
          <w:tcPr>
            <w:tcW w:w="4042" w:type="dxa"/>
            <w:vMerge w:val="restart"/>
          </w:tcPr>
          <w:p w14:paraId="4ACA6BEB" w14:textId="1DA99B0E" w:rsidR="00BB760C" w:rsidRPr="00A920CF" w:rsidRDefault="00BB760C" w:rsidP="004B404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Объем рубок лесных насаждений,</w:t>
            </w:r>
            <w:r w:rsidRPr="00A920CF">
              <w:rPr>
                <w:szCs w:val="24"/>
              </w:rPr>
              <w:br/>
              <w:t>тыс. м³</w:t>
            </w:r>
          </w:p>
        </w:tc>
        <w:tc>
          <w:tcPr>
            <w:tcW w:w="758" w:type="dxa"/>
          </w:tcPr>
          <w:p w14:paraId="529AE186" w14:textId="57814E71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1ACAB2A4" w14:textId="5F406089" w:rsidR="00BB760C" w:rsidRPr="0006744F" w:rsidRDefault="00BB760C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6,65</w:t>
            </w:r>
          </w:p>
        </w:tc>
        <w:tc>
          <w:tcPr>
            <w:tcW w:w="1134" w:type="dxa"/>
          </w:tcPr>
          <w:p w14:paraId="6D33F2B3" w14:textId="33188948" w:rsidR="00BB760C" w:rsidRPr="0006744F" w:rsidRDefault="00BB760C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1,1</w:t>
            </w:r>
          </w:p>
        </w:tc>
        <w:tc>
          <w:tcPr>
            <w:tcW w:w="992" w:type="dxa"/>
          </w:tcPr>
          <w:p w14:paraId="7CF2B4E9" w14:textId="0F391196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06134077" w14:textId="01602268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BB760C" w:rsidRPr="00A920CF" w14:paraId="1F663AA0" w14:textId="3F77976C" w:rsidTr="001340D0">
        <w:trPr>
          <w:trHeight w:val="324"/>
        </w:trPr>
        <w:tc>
          <w:tcPr>
            <w:tcW w:w="435" w:type="dxa"/>
            <w:vMerge/>
          </w:tcPr>
          <w:p w14:paraId="408CDFEF" w14:textId="77777777" w:rsidR="00BB760C" w:rsidRPr="00A920CF" w:rsidRDefault="00BB760C" w:rsidP="004B404F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7777B048" w14:textId="77777777" w:rsidR="00BB760C" w:rsidRPr="00A920CF" w:rsidRDefault="00BB760C" w:rsidP="004B404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45B2BFE7" w14:textId="16AB17C6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7578E398" w14:textId="09A75B07" w:rsidR="00BB760C" w:rsidRPr="0006744F" w:rsidRDefault="00BB760C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6,65</w:t>
            </w:r>
          </w:p>
        </w:tc>
        <w:tc>
          <w:tcPr>
            <w:tcW w:w="1134" w:type="dxa"/>
          </w:tcPr>
          <w:p w14:paraId="39C046E3" w14:textId="383F3177" w:rsidR="00BB760C" w:rsidRPr="0006744F" w:rsidRDefault="00BB760C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1,1</w:t>
            </w:r>
          </w:p>
        </w:tc>
        <w:tc>
          <w:tcPr>
            <w:tcW w:w="992" w:type="dxa"/>
          </w:tcPr>
          <w:p w14:paraId="206C584B" w14:textId="6B598163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77840950" w14:textId="63C5A707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F461AE" w:rsidRPr="00A920CF" w14:paraId="1E255857" w14:textId="77777777" w:rsidTr="002C22D5">
        <w:trPr>
          <w:trHeight w:val="715"/>
        </w:trPr>
        <w:tc>
          <w:tcPr>
            <w:tcW w:w="9493" w:type="dxa"/>
            <w:gridSpan w:val="7"/>
          </w:tcPr>
          <w:p w14:paraId="4A259080" w14:textId="102C81F7" w:rsidR="00F461AE" w:rsidRPr="00A920CF" w:rsidRDefault="00F461AE" w:rsidP="00A920C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 xml:space="preserve">Целевые показатели задачи 1 </w:t>
            </w:r>
            <w:r w:rsidR="00A920CF">
              <w:rPr>
                <w:szCs w:val="24"/>
              </w:rPr>
              <w:t>«</w:t>
            </w:r>
            <w:r w:rsidRPr="00A920CF">
              <w:rPr>
                <w:szCs w:val="24"/>
              </w:rPr>
              <w:t>Повышение полноты и качества учета муниципальной собственности ЗАТО Северск</w:t>
            </w:r>
            <w:r w:rsidR="00A920CF">
              <w:rPr>
                <w:szCs w:val="24"/>
              </w:rPr>
              <w:t>»</w:t>
            </w:r>
          </w:p>
        </w:tc>
      </w:tr>
      <w:tr w:rsidR="00BB760C" w:rsidRPr="00A920CF" w14:paraId="18CB2EBB" w14:textId="414598F3" w:rsidTr="001340D0">
        <w:trPr>
          <w:trHeight w:val="324"/>
        </w:trPr>
        <w:tc>
          <w:tcPr>
            <w:tcW w:w="435" w:type="dxa"/>
            <w:vMerge w:val="restart"/>
          </w:tcPr>
          <w:p w14:paraId="707E01A6" w14:textId="0415A1C9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042" w:type="dxa"/>
            <w:vMerge w:val="restart"/>
          </w:tcPr>
          <w:p w14:paraId="2D121DF7" w14:textId="056BF68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Количество объектов недвижимого имущества, переданных в концессию и оперативное управление за год</w:t>
            </w:r>
          </w:p>
        </w:tc>
        <w:tc>
          <w:tcPr>
            <w:tcW w:w="758" w:type="dxa"/>
          </w:tcPr>
          <w:p w14:paraId="2B144C7F" w14:textId="426B7A6E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44C76DB7" w14:textId="6C09EB2A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9</w:t>
            </w:r>
          </w:p>
        </w:tc>
        <w:tc>
          <w:tcPr>
            <w:tcW w:w="1134" w:type="dxa"/>
          </w:tcPr>
          <w:p w14:paraId="31C8ED8F" w14:textId="6BB01F84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044E45E5" w14:textId="0C70ACBD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</w:t>
            </w:r>
          </w:p>
        </w:tc>
        <w:tc>
          <w:tcPr>
            <w:tcW w:w="998" w:type="dxa"/>
          </w:tcPr>
          <w:p w14:paraId="49DC057B" w14:textId="4CB84F70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28</w:t>
            </w:r>
          </w:p>
        </w:tc>
      </w:tr>
      <w:tr w:rsidR="00BB760C" w:rsidRPr="00A920CF" w14:paraId="175531F3" w14:textId="5313F1C7" w:rsidTr="001340D0">
        <w:trPr>
          <w:trHeight w:val="718"/>
        </w:trPr>
        <w:tc>
          <w:tcPr>
            <w:tcW w:w="435" w:type="dxa"/>
            <w:vMerge/>
          </w:tcPr>
          <w:p w14:paraId="6075F4C7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283C6497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2FEBB6B8" w14:textId="3044B597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00CD7DB9" w14:textId="538FA5E3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9</w:t>
            </w:r>
          </w:p>
        </w:tc>
        <w:tc>
          <w:tcPr>
            <w:tcW w:w="1134" w:type="dxa"/>
          </w:tcPr>
          <w:p w14:paraId="665CE39E" w14:textId="4B955249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126</w:t>
            </w:r>
          </w:p>
        </w:tc>
        <w:tc>
          <w:tcPr>
            <w:tcW w:w="992" w:type="dxa"/>
          </w:tcPr>
          <w:p w14:paraId="14951432" w14:textId="599F86B5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</w:t>
            </w:r>
          </w:p>
        </w:tc>
        <w:tc>
          <w:tcPr>
            <w:tcW w:w="998" w:type="dxa"/>
          </w:tcPr>
          <w:p w14:paraId="36348168" w14:textId="5D34E768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28</w:t>
            </w:r>
          </w:p>
        </w:tc>
      </w:tr>
      <w:tr w:rsidR="00BB760C" w:rsidRPr="00A920CF" w14:paraId="46BE7A40" w14:textId="77777777" w:rsidTr="001340D0">
        <w:trPr>
          <w:trHeight w:val="324"/>
        </w:trPr>
        <w:tc>
          <w:tcPr>
            <w:tcW w:w="435" w:type="dxa"/>
            <w:vMerge w:val="restart"/>
          </w:tcPr>
          <w:p w14:paraId="5EBFA5C0" w14:textId="62B4FCA0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042" w:type="dxa"/>
            <w:vMerge w:val="restart"/>
          </w:tcPr>
          <w:p w14:paraId="79468F3D" w14:textId="782DAD95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</w:t>
            </w:r>
          </w:p>
        </w:tc>
        <w:tc>
          <w:tcPr>
            <w:tcW w:w="758" w:type="dxa"/>
          </w:tcPr>
          <w:p w14:paraId="22F204DB" w14:textId="1BFBF094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39B11C67" w14:textId="01E99AD1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6 542,79</w:t>
            </w:r>
          </w:p>
        </w:tc>
        <w:tc>
          <w:tcPr>
            <w:tcW w:w="1134" w:type="dxa"/>
          </w:tcPr>
          <w:p w14:paraId="5A9B62E6" w14:textId="4DF8063A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6 551,59</w:t>
            </w:r>
          </w:p>
        </w:tc>
        <w:tc>
          <w:tcPr>
            <w:tcW w:w="992" w:type="dxa"/>
          </w:tcPr>
          <w:p w14:paraId="162DF656" w14:textId="2E6660C4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6 553,5</w:t>
            </w:r>
          </w:p>
        </w:tc>
        <w:tc>
          <w:tcPr>
            <w:tcW w:w="998" w:type="dxa"/>
          </w:tcPr>
          <w:p w14:paraId="7C50007A" w14:textId="76022794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6 568</w:t>
            </w:r>
          </w:p>
        </w:tc>
      </w:tr>
      <w:tr w:rsidR="00BB760C" w:rsidRPr="00A920CF" w14:paraId="6736C652" w14:textId="77777777" w:rsidTr="001340D0">
        <w:trPr>
          <w:trHeight w:val="324"/>
        </w:trPr>
        <w:tc>
          <w:tcPr>
            <w:tcW w:w="435" w:type="dxa"/>
            <w:vMerge/>
          </w:tcPr>
          <w:p w14:paraId="7695453A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578DC737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752080A3" w14:textId="2B4917B0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7AF3F07C" w14:textId="01254E4A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6 542,79</w:t>
            </w:r>
          </w:p>
        </w:tc>
        <w:tc>
          <w:tcPr>
            <w:tcW w:w="1134" w:type="dxa"/>
          </w:tcPr>
          <w:p w14:paraId="7B5DCE3D" w14:textId="0C4B23BD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6 551,59</w:t>
            </w:r>
          </w:p>
        </w:tc>
        <w:tc>
          <w:tcPr>
            <w:tcW w:w="992" w:type="dxa"/>
          </w:tcPr>
          <w:p w14:paraId="58BDEA7A" w14:textId="233A3ABF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6 553,5</w:t>
            </w:r>
          </w:p>
        </w:tc>
        <w:tc>
          <w:tcPr>
            <w:tcW w:w="998" w:type="dxa"/>
          </w:tcPr>
          <w:p w14:paraId="08D92EF4" w14:textId="084DF1EF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6 568</w:t>
            </w:r>
          </w:p>
        </w:tc>
      </w:tr>
      <w:tr w:rsidR="00A920CF" w:rsidRPr="00A920CF" w14:paraId="22007FA8" w14:textId="77777777" w:rsidTr="002C22D5">
        <w:trPr>
          <w:trHeight w:val="726"/>
        </w:trPr>
        <w:tc>
          <w:tcPr>
            <w:tcW w:w="9493" w:type="dxa"/>
            <w:gridSpan w:val="7"/>
          </w:tcPr>
          <w:p w14:paraId="62423BE4" w14:textId="1C0475FB" w:rsidR="00A920CF" w:rsidRPr="00A920CF" w:rsidRDefault="00A920CF" w:rsidP="00A920C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lastRenderedPageBreak/>
              <w:t xml:space="preserve">Целевые показатели задачи 2 </w:t>
            </w:r>
            <w:r>
              <w:rPr>
                <w:szCs w:val="24"/>
              </w:rPr>
              <w:t>«</w:t>
            </w:r>
            <w:r w:rsidRPr="00A920CF">
              <w:rPr>
                <w:szCs w:val="24"/>
              </w:rPr>
              <w:t>Обеспечение содержания и обслуживания временно не арендуемого муниципального имущества, строительство муниципального имущества ЗАТО Северск</w:t>
            </w:r>
            <w:r>
              <w:rPr>
                <w:szCs w:val="24"/>
              </w:rPr>
              <w:t>»</w:t>
            </w:r>
          </w:p>
        </w:tc>
      </w:tr>
      <w:tr w:rsidR="00BB760C" w:rsidRPr="00A920CF" w14:paraId="344FC083" w14:textId="77777777" w:rsidTr="001340D0">
        <w:trPr>
          <w:trHeight w:val="732"/>
        </w:trPr>
        <w:tc>
          <w:tcPr>
            <w:tcW w:w="435" w:type="dxa"/>
            <w:vMerge w:val="restart"/>
          </w:tcPr>
          <w:p w14:paraId="30438D21" w14:textId="7EF282BC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042" w:type="dxa"/>
            <w:vMerge w:val="restart"/>
          </w:tcPr>
          <w:p w14:paraId="2A89FE29" w14:textId="3A35D55D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Количество объектов муниципальной собственности, по которым осуществляются расходы на содержание и обслуживание имущества</w:t>
            </w:r>
          </w:p>
        </w:tc>
        <w:tc>
          <w:tcPr>
            <w:tcW w:w="758" w:type="dxa"/>
          </w:tcPr>
          <w:p w14:paraId="0AE83633" w14:textId="19ACDFD9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09740B10" w14:textId="1D0E616F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17</w:t>
            </w:r>
          </w:p>
        </w:tc>
        <w:tc>
          <w:tcPr>
            <w:tcW w:w="1134" w:type="dxa"/>
          </w:tcPr>
          <w:p w14:paraId="43D911B2" w14:textId="4E2E2851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17</w:t>
            </w:r>
          </w:p>
        </w:tc>
        <w:tc>
          <w:tcPr>
            <w:tcW w:w="992" w:type="dxa"/>
          </w:tcPr>
          <w:p w14:paraId="7988ABEF" w14:textId="0B4D1144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17</w:t>
            </w:r>
          </w:p>
        </w:tc>
        <w:tc>
          <w:tcPr>
            <w:tcW w:w="998" w:type="dxa"/>
          </w:tcPr>
          <w:p w14:paraId="0B38DA9A" w14:textId="0E446A96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24</w:t>
            </w:r>
          </w:p>
        </w:tc>
      </w:tr>
      <w:tr w:rsidR="00BB760C" w:rsidRPr="00A920CF" w14:paraId="65B1EEC7" w14:textId="77777777" w:rsidTr="001340D0">
        <w:trPr>
          <w:trHeight w:val="728"/>
        </w:trPr>
        <w:tc>
          <w:tcPr>
            <w:tcW w:w="435" w:type="dxa"/>
            <w:vMerge/>
          </w:tcPr>
          <w:p w14:paraId="3FACF813" w14:textId="77777777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69B5CA97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7E29F86A" w14:textId="181456BC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2B2BFA7D" w14:textId="1F849F9D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17</w:t>
            </w:r>
          </w:p>
        </w:tc>
        <w:tc>
          <w:tcPr>
            <w:tcW w:w="1134" w:type="dxa"/>
          </w:tcPr>
          <w:p w14:paraId="51354A2D" w14:textId="7564A00C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19</w:t>
            </w:r>
          </w:p>
        </w:tc>
        <w:tc>
          <w:tcPr>
            <w:tcW w:w="992" w:type="dxa"/>
          </w:tcPr>
          <w:p w14:paraId="046B861B" w14:textId="4B99AB67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17</w:t>
            </w:r>
          </w:p>
        </w:tc>
        <w:tc>
          <w:tcPr>
            <w:tcW w:w="998" w:type="dxa"/>
          </w:tcPr>
          <w:p w14:paraId="2C04608C" w14:textId="7F13070F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24</w:t>
            </w:r>
          </w:p>
        </w:tc>
      </w:tr>
      <w:tr w:rsidR="00BB760C" w:rsidRPr="00A920CF" w14:paraId="6347B976" w14:textId="77777777" w:rsidTr="001340D0">
        <w:trPr>
          <w:trHeight w:val="373"/>
        </w:trPr>
        <w:tc>
          <w:tcPr>
            <w:tcW w:w="435" w:type="dxa"/>
            <w:vMerge w:val="restart"/>
          </w:tcPr>
          <w:p w14:paraId="02BA5E9C" w14:textId="70DC3B14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042" w:type="dxa"/>
            <w:vMerge w:val="restart"/>
          </w:tcPr>
          <w:p w14:paraId="42CC4610" w14:textId="1DA86EF2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Количество объектов муниципального нежилого фонда, по которым начислена (произведена) оплата взносов на капитальный ремонт региональному оператору</w:t>
            </w:r>
          </w:p>
        </w:tc>
        <w:tc>
          <w:tcPr>
            <w:tcW w:w="758" w:type="dxa"/>
          </w:tcPr>
          <w:p w14:paraId="31A8A0EB" w14:textId="737E1A9C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2D321E54" w14:textId="541981BF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106</w:t>
            </w:r>
          </w:p>
        </w:tc>
        <w:tc>
          <w:tcPr>
            <w:tcW w:w="1134" w:type="dxa"/>
          </w:tcPr>
          <w:p w14:paraId="76C256E0" w14:textId="64ACE4EC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106</w:t>
            </w:r>
          </w:p>
        </w:tc>
        <w:tc>
          <w:tcPr>
            <w:tcW w:w="992" w:type="dxa"/>
          </w:tcPr>
          <w:p w14:paraId="188BD1D4" w14:textId="6273AE5F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102</w:t>
            </w:r>
          </w:p>
        </w:tc>
        <w:tc>
          <w:tcPr>
            <w:tcW w:w="998" w:type="dxa"/>
          </w:tcPr>
          <w:p w14:paraId="46FD6EA2" w14:textId="4AE55036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102</w:t>
            </w:r>
          </w:p>
        </w:tc>
      </w:tr>
      <w:tr w:rsidR="00BB760C" w:rsidRPr="00A920CF" w14:paraId="3428C11D" w14:textId="77777777" w:rsidTr="001340D0">
        <w:trPr>
          <w:trHeight w:val="1074"/>
        </w:trPr>
        <w:tc>
          <w:tcPr>
            <w:tcW w:w="435" w:type="dxa"/>
            <w:vMerge/>
          </w:tcPr>
          <w:p w14:paraId="56198840" w14:textId="77777777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2C8CDB7D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32CD14E4" w14:textId="47CFD499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00A73770" w14:textId="3634EF74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106</w:t>
            </w:r>
          </w:p>
        </w:tc>
        <w:tc>
          <w:tcPr>
            <w:tcW w:w="1134" w:type="dxa"/>
          </w:tcPr>
          <w:p w14:paraId="2A06778A" w14:textId="7B1990AB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106</w:t>
            </w:r>
          </w:p>
        </w:tc>
        <w:tc>
          <w:tcPr>
            <w:tcW w:w="992" w:type="dxa"/>
          </w:tcPr>
          <w:p w14:paraId="5524B749" w14:textId="753EE6F2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102</w:t>
            </w:r>
          </w:p>
        </w:tc>
        <w:tc>
          <w:tcPr>
            <w:tcW w:w="998" w:type="dxa"/>
          </w:tcPr>
          <w:p w14:paraId="7C983BCD" w14:textId="024C9E6C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102</w:t>
            </w:r>
          </w:p>
        </w:tc>
      </w:tr>
      <w:tr w:rsidR="00BB760C" w:rsidRPr="00A920CF" w14:paraId="49578114" w14:textId="77777777" w:rsidTr="001340D0">
        <w:trPr>
          <w:trHeight w:val="324"/>
        </w:trPr>
        <w:tc>
          <w:tcPr>
            <w:tcW w:w="435" w:type="dxa"/>
            <w:vMerge w:val="restart"/>
          </w:tcPr>
          <w:p w14:paraId="417E3958" w14:textId="57059724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042" w:type="dxa"/>
            <w:vMerge w:val="restart"/>
          </w:tcPr>
          <w:p w14:paraId="226ABA3D" w14:textId="72D4538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Количество объектов муниципальной собственности, введенных в эксплуатацию</w:t>
            </w:r>
          </w:p>
        </w:tc>
        <w:tc>
          <w:tcPr>
            <w:tcW w:w="758" w:type="dxa"/>
          </w:tcPr>
          <w:p w14:paraId="737784C2" w14:textId="138ACC14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4B2CF512" w14:textId="27D30551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1134" w:type="dxa"/>
          </w:tcPr>
          <w:p w14:paraId="16C29147" w14:textId="1ECFDF64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414C0D2F" w14:textId="092EBAE4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1DA2AD5A" w14:textId="786CB2F9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BB760C" w:rsidRPr="00A920CF" w14:paraId="12DC49CF" w14:textId="77777777" w:rsidTr="001340D0">
        <w:trPr>
          <w:trHeight w:val="434"/>
        </w:trPr>
        <w:tc>
          <w:tcPr>
            <w:tcW w:w="435" w:type="dxa"/>
            <w:vMerge/>
          </w:tcPr>
          <w:p w14:paraId="560BAE09" w14:textId="77777777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192068E3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0B64893C" w14:textId="4EC3C42D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2AF18230" w14:textId="657FB589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1134" w:type="dxa"/>
          </w:tcPr>
          <w:p w14:paraId="0E1C388B" w14:textId="27B9CF21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6BB1DC73" w14:textId="60C482BC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21630B36" w14:textId="7D1AE0CE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A920CF" w:rsidRPr="00A920CF" w14:paraId="0363BDE6" w14:textId="77777777" w:rsidTr="002C22D5">
        <w:trPr>
          <w:trHeight w:val="324"/>
        </w:trPr>
        <w:tc>
          <w:tcPr>
            <w:tcW w:w="9493" w:type="dxa"/>
            <w:gridSpan w:val="7"/>
          </w:tcPr>
          <w:p w14:paraId="4F90DC64" w14:textId="6C3EE452" w:rsidR="00A920CF" w:rsidRPr="00A920CF" w:rsidRDefault="00A920CF" w:rsidP="00A920C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 xml:space="preserve">Целевые показатели задачи 3 </w:t>
            </w:r>
            <w:r>
              <w:rPr>
                <w:szCs w:val="24"/>
              </w:rPr>
              <w:t>«</w:t>
            </w:r>
            <w:r w:rsidRPr="00A920CF">
              <w:rPr>
                <w:szCs w:val="24"/>
              </w:rPr>
              <w:t>Обеспечение управления в области использования, охраны, защиты, воспроизводства лесов ЗАТО Северск</w:t>
            </w:r>
            <w:r>
              <w:rPr>
                <w:szCs w:val="24"/>
              </w:rPr>
              <w:t>»</w:t>
            </w:r>
          </w:p>
        </w:tc>
      </w:tr>
      <w:tr w:rsidR="00BB760C" w:rsidRPr="00A920CF" w14:paraId="7AFCECB3" w14:textId="77777777" w:rsidTr="001340D0">
        <w:trPr>
          <w:trHeight w:val="411"/>
        </w:trPr>
        <w:tc>
          <w:tcPr>
            <w:tcW w:w="435" w:type="dxa"/>
            <w:vMerge w:val="restart"/>
          </w:tcPr>
          <w:p w14:paraId="239274C7" w14:textId="77996A3D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4042" w:type="dxa"/>
            <w:vMerge w:val="restart"/>
          </w:tcPr>
          <w:p w14:paraId="4496C5A4" w14:textId="17BD574C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Объем лесных насаждений, отведенных для заготовки гражданами древесины для собственных нужд</w:t>
            </w:r>
          </w:p>
        </w:tc>
        <w:tc>
          <w:tcPr>
            <w:tcW w:w="758" w:type="dxa"/>
          </w:tcPr>
          <w:p w14:paraId="67290C21" w14:textId="76B3EA83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2CC328E1" w14:textId="28D65064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4,23</w:t>
            </w:r>
          </w:p>
        </w:tc>
        <w:tc>
          <w:tcPr>
            <w:tcW w:w="1134" w:type="dxa"/>
          </w:tcPr>
          <w:p w14:paraId="5603FFE0" w14:textId="1E4BE9A0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727C20CB" w14:textId="6DD85231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1F030595" w14:textId="07C1761F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BB760C" w:rsidRPr="00A920CF" w14:paraId="4F37313A" w14:textId="77777777" w:rsidTr="001340D0">
        <w:trPr>
          <w:trHeight w:val="305"/>
        </w:trPr>
        <w:tc>
          <w:tcPr>
            <w:tcW w:w="435" w:type="dxa"/>
            <w:vMerge/>
          </w:tcPr>
          <w:p w14:paraId="5E0F5AC0" w14:textId="77777777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0E194F6B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7C088346" w14:textId="6F389075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6DA1189A" w14:textId="725FBE2E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4,23</w:t>
            </w:r>
          </w:p>
        </w:tc>
        <w:tc>
          <w:tcPr>
            <w:tcW w:w="1134" w:type="dxa"/>
          </w:tcPr>
          <w:p w14:paraId="5839B5AB" w14:textId="2D7B578F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38FB465A" w14:textId="1ED61139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8" w:type="dxa"/>
          </w:tcPr>
          <w:p w14:paraId="1AC6AD62" w14:textId="23DD432D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</w:tr>
      <w:tr w:rsidR="00BB760C" w:rsidRPr="00A920CF" w14:paraId="288D47DF" w14:textId="77777777" w:rsidTr="001340D0">
        <w:trPr>
          <w:trHeight w:val="414"/>
        </w:trPr>
        <w:tc>
          <w:tcPr>
            <w:tcW w:w="435" w:type="dxa"/>
            <w:vMerge w:val="restart"/>
          </w:tcPr>
          <w:p w14:paraId="68EA8570" w14:textId="1A64306A" w:rsidR="00BB760C" w:rsidRPr="00A920CF" w:rsidRDefault="00E05451" w:rsidP="00E05451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4042" w:type="dxa"/>
            <w:vMerge w:val="restart"/>
          </w:tcPr>
          <w:p w14:paraId="080E05AA" w14:textId="4D06768F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Объем проектирования мероприятий по сохранению лесов</w:t>
            </w:r>
          </w:p>
        </w:tc>
        <w:tc>
          <w:tcPr>
            <w:tcW w:w="758" w:type="dxa"/>
          </w:tcPr>
          <w:p w14:paraId="1CFBF46C" w14:textId="3ED9E164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08DC866A" w14:textId="64CE93F6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158,49</w:t>
            </w:r>
          </w:p>
        </w:tc>
        <w:tc>
          <w:tcPr>
            <w:tcW w:w="1134" w:type="dxa"/>
          </w:tcPr>
          <w:p w14:paraId="0F1D464F" w14:textId="42EE5F13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50,1</w:t>
            </w:r>
          </w:p>
        </w:tc>
        <w:tc>
          <w:tcPr>
            <w:tcW w:w="992" w:type="dxa"/>
          </w:tcPr>
          <w:p w14:paraId="711F0835" w14:textId="35667842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11,86</w:t>
            </w:r>
          </w:p>
        </w:tc>
        <w:tc>
          <w:tcPr>
            <w:tcW w:w="998" w:type="dxa"/>
          </w:tcPr>
          <w:p w14:paraId="4E8ACC58" w14:textId="23629120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11,5</w:t>
            </w:r>
          </w:p>
        </w:tc>
      </w:tr>
      <w:tr w:rsidR="00BB760C" w:rsidRPr="00A920CF" w14:paraId="69105BC5" w14:textId="77777777" w:rsidTr="001340D0">
        <w:trPr>
          <w:trHeight w:val="414"/>
        </w:trPr>
        <w:tc>
          <w:tcPr>
            <w:tcW w:w="435" w:type="dxa"/>
            <w:vMerge/>
          </w:tcPr>
          <w:p w14:paraId="65CA9D24" w14:textId="339D76A6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28FB6511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4F6101BC" w14:textId="47A8A17A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578C6ADA" w14:textId="3F9396FB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158,49</w:t>
            </w:r>
          </w:p>
        </w:tc>
        <w:tc>
          <w:tcPr>
            <w:tcW w:w="1134" w:type="dxa"/>
          </w:tcPr>
          <w:p w14:paraId="40EC1A11" w14:textId="2CC08E36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50,1</w:t>
            </w:r>
          </w:p>
        </w:tc>
        <w:tc>
          <w:tcPr>
            <w:tcW w:w="992" w:type="dxa"/>
          </w:tcPr>
          <w:p w14:paraId="3CB0D518" w14:textId="03441B5A" w:rsidR="00BB760C" w:rsidRPr="0006744F" w:rsidRDefault="00BB760C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11,86</w:t>
            </w:r>
          </w:p>
        </w:tc>
        <w:tc>
          <w:tcPr>
            <w:tcW w:w="998" w:type="dxa"/>
          </w:tcPr>
          <w:p w14:paraId="66EBC82B" w14:textId="284A8F0A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11,5</w:t>
            </w:r>
          </w:p>
        </w:tc>
      </w:tr>
      <w:tr w:rsidR="00A920CF" w:rsidRPr="00A920CF" w14:paraId="0B06EA99" w14:textId="77777777" w:rsidTr="002C22D5">
        <w:trPr>
          <w:trHeight w:val="324"/>
        </w:trPr>
        <w:tc>
          <w:tcPr>
            <w:tcW w:w="9493" w:type="dxa"/>
            <w:gridSpan w:val="7"/>
          </w:tcPr>
          <w:p w14:paraId="7FE83A06" w14:textId="1349B0D3" w:rsidR="00A920CF" w:rsidRPr="00A920CF" w:rsidRDefault="00A920CF" w:rsidP="00A920C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 xml:space="preserve">Целевые показатели задачи 4 </w:t>
            </w:r>
            <w:r>
              <w:rPr>
                <w:szCs w:val="24"/>
              </w:rPr>
              <w:t>«</w:t>
            </w:r>
            <w:r w:rsidRPr="00A920CF">
              <w:rPr>
                <w:szCs w:val="24"/>
              </w:rPr>
              <w:t>Формирование функционального зонирования территории ЗАТО Северск с увеличением границ земель лесничеств ЗАТО Северск</w:t>
            </w:r>
            <w:r>
              <w:rPr>
                <w:szCs w:val="24"/>
              </w:rPr>
              <w:t>»</w:t>
            </w:r>
          </w:p>
        </w:tc>
      </w:tr>
      <w:tr w:rsidR="00BB760C" w:rsidRPr="00A920CF" w14:paraId="283CE933" w14:textId="77777777" w:rsidTr="001340D0">
        <w:trPr>
          <w:trHeight w:val="439"/>
        </w:trPr>
        <w:tc>
          <w:tcPr>
            <w:tcW w:w="435" w:type="dxa"/>
            <w:vMerge w:val="restart"/>
          </w:tcPr>
          <w:p w14:paraId="4E17BAD9" w14:textId="6D4FDFA9" w:rsidR="00BB760C" w:rsidRPr="00A920CF" w:rsidRDefault="00E05451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4042" w:type="dxa"/>
            <w:vMerge w:val="restart"/>
          </w:tcPr>
          <w:p w14:paraId="7F680460" w14:textId="795C978E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A920CF">
              <w:rPr>
                <w:szCs w:val="24"/>
              </w:rPr>
              <w:t>Увеличение общей площади зеленой зоны населенных пунктов ЗАТО Северск</w:t>
            </w:r>
          </w:p>
        </w:tc>
        <w:tc>
          <w:tcPr>
            <w:tcW w:w="758" w:type="dxa"/>
          </w:tcPr>
          <w:p w14:paraId="547CC625" w14:textId="718F15B4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план</w:t>
            </w:r>
          </w:p>
        </w:tc>
        <w:tc>
          <w:tcPr>
            <w:tcW w:w="1134" w:type="dxa"/>
          </w:tcPr>
          <w:p w14:paraId="51CA493D" w14:textId="1C13ED62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-</w:t>
            </w:r>
          </w:p>
        </w:tc>
        <w:tc>
          <w:tcPr>
            <w:tcW w:w="1134" w:type="dxa"/>
          </w:tcPr>
          <w:p w14:paraId="58689428" w14:textId="0752A6DE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4 500</w:t>
            </w:r>
          </w:p>
        </w:tc>
        <w:tc>
          <w:tcPr>
            <w:tcW w:w="992" w:type="dxa"/>
          </w:tcPr>
          <w:p w14:paraId="3F08AB0E" w14:textId="016BAE97" w:rsidR="00BB760C" w:rsidRPr="0006744F" w:rsidRDefault="00DF1341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4 500</w:t>
            </w:r>
          </w:p>
        </w:tc>
        <w:tc>
          <w:tcPr>
            <w:tcW w:w="998" w:type="dxa"/>
          </w:tcPr>
          <w:p w14:paraId="4A9720D6" w14:textId="1B3BA9D5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5 600</w:t>
            </w:r>
          </w:p>
        </w:tc>
      </w:tr>
      <w:tr w:rsidR="00BB760C" w:rsidRPr="00A920CF" w14:paraId="0584B5AA" w14:textId="77777777" w:rsidTr="001340D0">
        <w:trPr>
          <w:trHeight w:val="324"/>
        </w:trPr>
        <w:tc>
          <w:tcPr>
            <w:tcW w:w="435" w:type="dxa"/>
            <w:vMerge/>
          </w:tcPr>
          <w:p w14:paraId="04A9D6F0" w14:textId="77777777" w:rsidR="00BB760C" w:rsidRDefault="00BB760C" w:rsidP="002E369B">
            <w:pPr>
              <w:spacing w:after="16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4042" w:type="dxa"/>
            <w:vMerge/>
          </w:tcPr>
          <w:p w14:paraId="02A76E5D" w14:textId="77777777" w:rsidR="00BB760C" w:rsidRPr="00A920CF" w:rsidRDefault="00BB760C" w:rsidP="002E369B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58" w:type="dxa"/>
          </w:tcPr>
          <w:p w14:paraId="6C418999" w14:textId="19408D8F" w:rsidR="00BB760C" w:rsidRPr="00A920CF" w:rsidRDefault="00BB760C" w:rsidP="001340D0">
            <w:pPr>
              <w:spacing w:after="0" w:line="259" w:lineRule="auto"/>
              <w:ind w:left="62" w:right="0" w:firstLine="0"/>
              <w:jc w:val="center"/>
              <w:rPr>
                <w:szCs w:val="24"/>
              </w:rPr>
            </w:pPr>
            <w:r w:rsidRPr="00A920CF">
              <w:rPr>
                <w:szCs w:val="24"/>
              </w:rPr>
              <w:t>факт</w:t>
            </w:r>
          </w:p>
        </w:tc>
        <w:tc>
          <w:tcPr>
            <w:tcW w:w="1134" w:type="dxa"/>
          </w:tcPr>
          <w:p w14:paraId="2948AC0B" w14:textId="4386860B" w:rsidR="00BB760C" w:rsidRPr="0006744F" w:rsidRDefault="00DF1341" w:rsidP="005D063C">
            <w:pPr>
              <w:spacing w:after="0" w:line="259" w:lineRule="auto"/>
              <w:ind w:left="6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-</w:t>
            </w:r>
          </w:p>
        </w:tc>
        <w:tc>
          <w:tcPr>
            <w:tcW w:w="1134" w:type="dxa"/>
          </w:tcPr>
          <w:p w14:paraId="63FCFD55" w14:textId="08D84634" w:rsidR="00BB760C" w:rsidRPr="0006744F" w:rsidRDefault="00DF1341" w:rsidP="005D063C">
            <w:pPr>
              <w:spacing w:after="0" w:line="259" w:lineRule="auto"/>
              <w:ind w:left="55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0</w:t>
            </w:r>
          </w:p>
        </w:tc>
        <w:tc>
          <w:tcPr>
            <w:tcW w:w="992" w:type="dxa"/>
          </w:tcPr>
          <w:p w14:paraId="7B8F8FD3" w14:textId="209ABF78" w:rsidR="00BB760C" w:rsidRPr="0006744F" w:rsidRDefault="00DF1341" w:rsidP="005D063C">
            <w:pPr>
              <w:spacing w:after="0" w:line="259" w:lineRule="auto"/>
              <w:ind w:left="59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4 500</w:t>
            </w:r>
          </w:p>
        </w:tc>
        <w:tc>
          <w:tcPr>
            <w:tcW w:w="998" w:type="dxa"/>
          </w:tcPr>
          <w:p w14:paraId="4D8D8BB6" w14:textId="0C0875D1" w:rsidR="00BB760C" w:rsidRPr="0006744F" w:rsidRDefault="00BB760C" w:rsidP="005D063C">
            <w:pPr>
              <w:spacing w:after="0" w:line="259" w:lineRule="auto"/>
              <w:ind w:left="117" w:right="119" w:firstLine="0"/>
              <w:jc w:val="right"/>
              <w:rPr>
                <w:szCs w:val="24"/>
              </w:rPr>
            </w:pPr>
            <w:r w:rsidRPr="0006744F">
              <w:rPr>
                <w:szCs w:val="24"/>
              </w:rPr>
              <w:t>5 600</w:t>
            </w:r>
          </w:p>
        </w:tc>
      </w:tr>
    </w:tbl>
    <w:p w14:paraId="6394DDC9" w14:textId="66E936A3" w:rsidR="00C475A2" w:rsidRPr="001130AD" w:rsidRDefault="00C475A2" w:rsidP="00E05451">
      <w:pPr>
        <w:spacing w:before="120" w:after="0" w:line="240" w:lineRule="auto"/>
        <w:ind w:left="0" w:right="23" w:firstLine="714"/>
        <w:rPr>
          <w:szCs w:val="24"/>
        </w:rPr>
      </w:pPr>
      <w:r w:rsidRPr="001130AD">
        <w:rPr>
          <w:szCs w:val="24"/>
        </w:rPr>
        <w:t>Итоговые значения целевых показателей (индикаторов) результативности Программы:</w:t>
      </w:r>
    </w:p>
    <w:p w14:paraId="610D477A" w14:textId="18727DDF" w:rsidR="00C475A2" w:rsidRPr="001130AD" w:rsidRDefault="00C475A2" w:rsidP="00E05451">
      <w:pPr>
        <w:spacing w:after="0" w:line="240" w:lineRule="auto"/>
        <w:ind w:left="0" w:right="23" w:firstLine="714"/>
        <w:rPr>
          <w:szCs w:val="24"/>
        </w:rPr>
      </w:pPr>
      <w:r w:rsidRPr="001130AD">
        <w:rPr>
          <w:szCs w:val="24"/>
        </w:rPr>
        <w:t>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</w:t>
      </w:r>
      <w:r w:rsidR="005467BE" w:rsidRPr="001130AD">
        <w:rPr>
          <w:szCs w:val="24"/>
        </w:rPr>
        <w:t xml:space="preserve"> и подлежащих регистрации</w:t>
      </w:r>
      <w:r w:rsidRPr="001130AD">
        <w:rPr>
          <w:szCs w:val="24"/>
        </w:rPr>
        <w:t xml:space="preserve">, составила </w:t>
      </w:r>
      <w:r w:rsidR="005467BE" w:rsidRPr="001130AD">
        <w:rPr>
          <w:szCs w:val="24"/>
        </w:rPr>
        <w:t>92</w:t>
      </w:r>
      <w:r w:rsidRPr="001130AD">
        <w:rPr>
          <w:szCs w:val="24"/>
        </w:rPr>
        <w:t>%. Увеличение показателя с 20</w:t>
      </w:r>
      <w:r w:rsidR="005467BE" w:rsidRPr="001130AD">
        <w:rPr>
          <w:szCs w:val="24"/>
        </w:rPr>
        <w:t>20</w:t>
      </w:r>
      <w:r w:rsidRPr="001130AD">
        <w:rPr>
          <w:szCs w:val="24"/>
        </w:rPr>
        <w:t xml:space="preserve"> года, предшествующего году начала реализации Программы, составило </w:t>
      </w:r>
      <w:r w:rsidR="005467BE" w:rsidRPr="001130AD">
        <w:rPr>
          <w:szCs w:val="24"/>
        </w:rPr>
        <w:t>4</w:t>
      </w:r>
      <w:r w:rsidRPr="001130AD">
        <w:rPr>
          <w:szCs w:val="24"/>
        </w:rPr>
        <w:t>,</w:t>
      </w:r>
      <w:r w:rsidR="005467BE" w:rsidRPr="001130AD">
        <w:rPr>
          <w:szCs w:val="24"/>
        </w:rPr>
        <w:t>3</w:t>
      </w:r>
      <w:r w:rsidRPr="001130AD">
        <w:rPr>
          <w:szCs w:val="24"/>
        </w:rPr>
        <w:t>%;</w:t>
      </w:r>
    </w:p>
    <w:p w14:paraId="557BFCE5" w14:textId="3FCCAD5D" w:rsidR="00C475A2" w:rsidRPr="001130AD" w:rsidRDefault="00C475A2" w:rsidP="00E05451">
      <w:pPr>
        <w:ind w:left="0" w:right="23" w:firstLine="714"/>
        <w:rPr>
          <w:szCs w:val="24"/>
        </w:rPr>
      </w:pPr>
      <w:r w:rsidRPr="001130AD">
        <w:rPr>
          <w:szCs w:val="24"/>
        </w:rPr>
        <w:t xml:space="preserve">доля площади земельных участков, </w:t>
      </w:r>
      <w:r w:rsidR="005467BE" w:rsidRPr="001130AD">
        <w:rPr>
          <w:szCs w:val="24"/>
        </w:rPr>
        <w:t>являющихся объектами налогообложения земельным налогом, в общей площади территории городского округа</w:t>
      </w:r>
      <w:r w:rsidRPr="001130AD">
        <w:rPr>
          <w:szCs w:val="24"/>
        </w:rPr>
        <w:t xml:space="preserve"> </w:t>
      </w:r>
      <w:r w:rsidR="005047E7">
        <w:rPr>
          <w:szCs w:val="24"/>
        </w:rPr>
        <w:t xml:space="preserve">ЗАТО Северск Томской области </w:t>
      </w:r>
      <w:r w:rsidRPr="001130AD">
        <w:rPr>
          <w:szCs w:val="24"/>
        </w:rPr>
        <w:t xml:space="preserve">за период реализации Программы </w:t>
      </w:r>
      <w:r w:rsidR="00FB332B">
        <w:rPr>
          <w:szCs w:val="24"/>
        </w:rPr>
        <w:t>уменьшилась</w:t>
      </w:r>
      <w:r w:rsidRPr="001130AD">
        <w:rPr>
          <w:szCs w:val="24"/>
        </w:rPr>
        <w:t xml:space="preserve"> на </w:t>
      </w:r>
      <w:r w:rsidR="005467BE" w:rsidRPr="001130AD">
        <w:rPr>
          <w:szCs w:val="24"/>
        </w:rPr>
        <w:t>6,88</w:t>
      </w:r>
      <w:r w:rsidRPr="001130AD">
        <w:rPr>
          <w:szCs w:val="24"/>
        </w:rPr>
        <w:t xml:space="preserve">% и </w:t>
      </w:r>
      <w:r w:rsidR="00FB332B">
        <w:rPr>
          <w:szCs w:val="24"/>
        </w:rPr>
        <w:t>составила</w:t>
      </w:r>
      <w:r w:rsidRPr="001130AD">
        <w:rPr>
          <w:szCs w:val="24"/>
        </w:rPr>
        <w:t xml:space="preserve"> </w:t>
      </w:r>
      <w:r w:rsidR="005467BE" w:rsidRPr="001130AD">
        <w:rPr>
          <w:szCs w:val="24"/>
        </w:rPr>
        <w:t>54,23</w:t>
      </w:r>
      <w:r w:rsidR="005467BE" w:rsidRPr="001130AD">
        <w:rPr>
          <w:noProof/>
          <w:szCs w:val="24"/>
        </w:rPr>
        <w:t>%;</w:t>
      </w:r>
    </w:p>
    <w:p w14:paraId="7A1FA412" w14:textId="75568C35" w:rsidR="00AC4CDE" w:rsidRDefault="00C475A2" w:rsidP="00E05451">
      <w:pPr>
        <w:tabs>
          <w:tab w:val="left" w:pos="0"/>
        </w:tabs>
        <w:ind w:left="0" w:right="-3" w:firstLine="714"/>
        <w:rPr>
          <w:color w:val="auto"/>
          <w:szCs w:val="24"/>
        </w:rPr>
      </w:pPr>
      <w:r w:rsidRPr="001130AD">
        <w:rPr>
          <w:szCs w:val="24"/>
        </w:rPr>
        <w:t xml:space="preserve">снижение задолженности </w:t>
      </w:r>
      <w:r w:rsidR="005467BE" w:rsidRPr="001130AD">
        <w:rPr>
          <w:szCs w:val="24"/>
        </w:rPr>
        <w:t xml:space="preserve">по арендной плате </w:t>
      </w:r>
      <w:r w:rsidRPr="001130AD">
        <w:rPr>
          <w:szCs w:val="24"/>
        </w:rPr>
        <w:t xml:space="preserve">за </w:t>
      </w:r>
      <w:r w:rsidR="005467BE" w:rsidRPr="001130AD">
        <w:rPr>
          <w:szCs w:val="24"/>
        </w:rPr>
        <w:t>пользование земельными участками</w:t>
      </w:r>
      <w:r w:rsidR="00AC4CDE" w:rsidRPr="001130AD">
        <w:rPr>
          <w:szCs w:val="24"/>
        </w:rPr>
        <w:br/>
      </w:r>
      <w:r w:rsidR="005467BE" w:rsidRPr="001130AD">
        <w:rPr>
          <w:szCs w:val="24"/>
        </w:rPr>
        <w:t>и</w:t>
      </w:r>
      <w:r w:rsidRPr="001130AD">
        <w:rPr>
          <w:szCs w:val="24"/>
        </w:rPr>
        <w:t xml:space="preserve"> муниципальн</w:t>
      </w:r>
      <w:r w:rsidR="005467BE" w:rsidRPr="001130AD">
        <w:rPr>
          <w:szCs w:val="24"/>
        </w:rPr>
        <w:t>ым</w:t>
      </w:r>
      <w:r w:rsidRPr="001130AD">
        <w:rPr>
          <w:szCs w:val="24"/>
        </w:rPr>
        <w:t xml:space="preserve"> имуществ</w:t>
      </w:r>
      <w:r w:rsidR="005467BE" w:rsidRPr="001130AD">
        <w:rPr>
          <w:szCs w:val="24"/>
        </w:rPr>
        <w:t xml:space="preserve">ом </w:t>
      </w:r>
      <w:r w:rsidRPr="001130AD">
        <w:rPr>
          <w:szCs w:val="24"/>
        </w:rPr>
        <w:t xml:space="preserve">по сравнению с </w:t>
      </w:r>
      <w:r w:rsidR="005467BE" w:rsidRPr="001130AD">
        <w:rPr>
          <w:szCs w:val="24"/>
        </w:rPr>
        <w:t>базовым значением осу</w:t>
      </w:r>
      <w:r w:rsidRPr="001130AD">
        <w:rPr>
          <w:szCs w:val="24"/>
        </w:rPr>
        <w:t xml:space="preserve">ществлялось в период </w:t>
      </w:r>
      <w:r w:rsidRPr="001130AD">
        <w:rPr>
          <w:szCs w:val="24"/>
        </w:rPr>
        <w:lastRenderedPageBreak/>
        <w:t>с 20</w:t>
      </w:r>
      <w:r w:rsidR="005467BE" w:rsidRPr="001130AD">
        <w:rPr>
          <w:szCs w:val="24"/>
        </w:rPr>
        <w:t>21</w:t>
      </w:r>
      <w:r w:rsidRPr="001130AD">
        <w:rPr>
          <w:szCs w:val="24"/>
        </w:rPr>
        <w:t xml:space="preserve"> по 20</w:t>
      </w:r>
      <w:r w:rsidR="005467BE" w:rsidRPr="001130AD">
        <w:rPr>
          <w:szCs w:val="24"/>
        </w:rPr>
        <w:t>23</w:t>
      </w:r>
      <w:r w:rsidRPr="001130AD">
        <w:rPr>
          <w:szCs w:val="24"/>
        </w:rPr>
        <w:t xml:space="preserve"> год. В 20</w:t>
      </w:r>
      <w:r w:rsidR="005467BE" w:rsidRPr="001130AD">
        <w:rPr>
          <w:szCs w:val="24"/>
        </w:rPr>
        <w:t>24</w:t>
      </w:r>
      <w:r w:rsidRPr="001130AD">
        <w:rPr>
          <w:szCs w:val="24"/>
        </w:rPr>
        <w:t xml:space="preserve"> году произошел рост задолженности по арендной плате в связи</w:t>
      </w:r>
      <w:r w:rsidR="00AC4CDE" w:rsidRPr="001130AD">
        <w:rPr>
          <w:szCs w:val="24"/>
        </w:rPr>
        <w:br/>
      </w:r>
      <w:r w:rsidR="00AC4CDE" w:rsidRPr="001130AD">
        <w:rPr>
          <w:color w:val="auto"/>
          <w:szCs w:val="24"/>
        </w:rPr>
        <w:t>с частичным невозвратом дебиторской задолженности прошлых лет и неопла</w:t>
      </w:r>
      <w:r w:rsidR="005047E7">
        <w:rPr>
          <w:color w:val="auto"/>
          <w:szCs w:val="24"/>
        </w:rPr>
        <w:t>той</w:t>
      </w:r>
      <w:r w:rsidR="00AC4CDE" w:rsidRPr="001130AD">
        <w:rPr>
          <w:color w:val="auto"/>
          <w:szCs w:val="24"/>
        </w:rPr>
        <w:t xml:space="preserve"> задолженности за 2024 год; в части арендной платы за земельные участки произошел возврат излишне уплаченных средств в связи с переоценкой кадастровой стоимости и окончанием срока действия договора</w:t>
      </w:r>
      <w:r w:rsidR="00E05451">
        <w:rPr>
          <w:color w:val="auto"/>
          <w:szCs w:val="24"/>
        </w:rPr>
        <w:t xml:space="preserve">, заключенного с </w:t>
      </w:r>
      <w:r w:rsidR="00AC4CDE" w:rsidRPr="001130AD">
        <w:rPr>
          <w:color w:val="auto"/>
          <w:szCs w:val="24"/>
        </w:rPr>
        <w:t>ООО «Северск», досрочным введением</w:t>
      </w:r>
      <w:r w:rsidR="000F11BE">
        <w:rPr>
          <w:color w:val="auto"/>
          <w:szCs w:val="24"/>
        </w:rPr>
        <w:br/>
      </w:r>
      <w:r w:rsidR="00AC4CDE" w:rsidRPr="001130AD">
        <w:rPr>
          <w:color w:val="auto"/>
          <w:szCs w:val="24"/>
        </w:rPr>
        <w:t>в эксплуатацию дома</w:t>
      </w:r>
      <w:r w:rsidR="00E05451">
        <w:rPr>
          <w:color w:val="auto"/>
          <w:szCs w:val="24"/>
        </w:rPr>
        <w:t xml:space="preserve"> </w:t>
      </w:r>
      <w:r w:rsidR="00AC4CDE" w:rsidRPr="001130AD">
        <w:rPr>
          <w:color w:val="auto"/>
          <w:szCs w:val="24"/>
        </w:rPr>
        <w:t xml:space="preserve">ОАО </w:t>
      </w:r>
      <w:r w:rsidR="000B06A5">
        <w:rPr>
          <w:color w:val="auto"/>
          <w:szCs w:val="24"/>
        </w:rPr>
        <w:t>«</w:t>
      </w:r>
      <w:r w:rsidR="00AC4CDE" w:rsidRPr="001130AD">
        <w:rPr>
          <w:color w:val="auto"/>
          <w:szCs w:val="24"/>
        </w:rPr>
        <w:t>ТДСК</w:t>
      </w:r>
      <w:r w:rsidR="000B06A5">
        <w:rPr>
          <w:color w:val="auto"/>
          <w:szCs w:val="24"/>
        </w:rPr>
        <w:t>»</w:t>
      </w:r>
      <w:r w:rsidR="00AC4CDE" w:rsidRPr="001130AD">
        <w:rPr>
          <w:color w:val="auto"/>
          <w:szCs w:val="24"/>
        </w:rPr>
        <w:t>, а также непоступлением запланированных платежей</w:t>
      </w:r>
      <w:r w:rsidR="000F11BE">
        <w:rPr>
          <w:color w:val="auto"/>
          <w:szCs w:val="24"/>
        </w:rPr>
        <w:br/>
      </w:r>
      <w:r w:rsidR="00AC4CDE" w:rsidRPr="001130AD">
        <w:rPr>
          <w:color w:val="auto"/>
          <w:szCs w:val="24"/>
        </w:rPr>
        <w:t xml:space="preserve">по начислениям </w:t>
      </w:r>
      <w:r w:rsidR="005D063C">
        <w:rPr>
          <w:color w:val="auto"/>
          <w:szCs w:val="24"/>
        </w:rPr>
        <w:t xml:space="preserve">от </w:t>
      </w:r>
      <w:r w:rsidR="00AC4CDE" w:rsidRPr="001130AD">
        <w:rPr>
          <w:color w:val="auto"/>
          <w:szCs w:val="24"/>
        </w:rPr>
        <w:t>02.10.2024.</w:t>
      </w:r>
    </w:p>
    <w:p w14:paraId="3A9FDCA2" w14:textId="77777777" w:rsidR="00C63157" w:rsidRDefault="00C63157" w:rsidP="00E05451">
      <w:pPr>
        <w:ind w:left="0" w:right="-3" w:firstLine="709"/>
      </w:pPr>
      <w:r>
        <w:t>Обоснование отклонений значений показателей (индикаторов):</w:t>
      </w:r>
    </w:p>
    <w:p w14:paraId="284F82CF" w14:textId="144DB87B" w:rsidR="00E21C25" w:rsidRDefault="002A5379" w:rsidP="00E05451">
      <w:pPr>
        <w:ind w:left="0" w:right="-3" w:firstLine="709"/>
        <w:rPr>
          <w:color w:val="auto"/>
          <w:szCs w:val="24"/>
        </w:rPr>
      </w:pPr>
      <w:r>
        <w:rPr>
          <w:color w:val="auto"/>
          <w:szCs w:val="24"/>
        </w:rPr>
        <w:t>к</w:t>
      </w:r>
      <w:r w:rsidR="00E21C25" w:rsidRPr="00E21C25">
        <w:rPr>
          <w:color w:val="auto"/>
          <w:szCs w:val="24"/>
        </w:rPr>
        <w:t>оличество объектов недвижимого имущества, переданных в концессию</w:t>
      </w:r>
      <w:r w:rsidR="000B06A5">
        <w:rPr>
          <w:color w:val="auto"/>
          <w:szCs w:val="24"/>
        </w:rPr>
        <w:br/>
      </w:r>
      <w:r w:rsidR="00E21C25" w:rsidRPr="00E21C25">
        <w:rPr>
          <w:color w:val="auto"/>
          <w:szCs w:val="24"/>
        </w:rPr>
        <w:t xml:space="preserve">и оперативное управление </w:t>
      </w:r>
      <w:r w:rsidR="000F11BE">
        <w:rPr>
          <w:color w:val="auto"/>
          <w:szCs w:val="24"/>
        </w:rPr>
        <w:t>в</w:t>
      </w:r>
      <w:r w:rsidR="00E21C25" w:rsidRPr="00E21C25">
        <w:rPr>
          <w:color w:val="auto"/>
          <w:szCs w:val="24"/>
        </w:rPr>
        <w:t xml:space="preserve"> </w:t>
      </w:r>
      <w:r w:rsidR="00E21C25">
        <w:rPr>
          <w:color w:val="auto"/>
          <w:szCs w:val="24"/>
        </w:rPr>
        <w:t>2</w:t>
      </w:r>
      <w:r w:rsidR="00E21C25" w:rsidRPr="00E21C25">
        <w:rPr>
          <w:color w:val="auto"/>
          <w:szCs w:val="24"/>
        </w:rPr>
        <w:t>022 год</w:t>
      </w:r>
      <w:r w:rsidR="00E21C25">
        <w:rPr>
          <w:color w:val="auto"/>
          <w:szCs w:val="24"/>
        </w:rPr>
        <w:t>у</w:t>
      </w:r>
      <w:r w:rsidR="005D063C">
        <w:rPr>
          <w:color w:val="auto"/>
          <w:szCs w:val="24"/>
        </w:rPr>
        <w:t>,</w:t>
      </w:r>
      <w:r w:rsidR="00E21C25">
        <w:rPr>
          <w:color w:val="auto"/>
          <w:szCs w:val="24"/>
        </w:rPr>
        <w:t xml:space="preserve"> составило</w:t>
      </w:r>
      <w:r w:rsidR="00E21C25" w:rsidRPr="00E21C25">
        <w:rPr>
          <w:color w:val="auto"/>
          <w:szCs w:val="24"/>
        </w:rPr>
        <w:t xml:space="preserve"> 10 объектов</w:t>
      </w:r>
      <w:r w:rsidR="00E21C25">
        <w:rPr>
          <w:color w:val="auto"/>
          <w:szCs w:val="24"/>
        </w:rPr>
        <w:t xml:space="preserve"> </w:t>
      </w:r>
      <w:r w:rsidR="00E21C25" w:rsidRPr="00E21C25">
        <w:rPr>
          <w:color w:val="auto"/>
          <w:szCs w:val="24"/>
        </w:rPr>
        <w:t xml:space="preserve">(2 </w:t>
      </w:r>
      <w:r w:rsidR="000F11BE">
        <w:rPr>
          <w:color w:val="auto"/>
          <w:szCs w:val="24"/>
        </w:rPr>
        <w:t xml:space="preserve">объекта </w:t>
      </w:r>
      <w:r w:rsidR="00E21C25" w:rsidRPr="00E21C25">
        <w:rPr>
          <w:color w:val="auto"/>
          <w:szCs w:val="24"/>
        </w:rPr>
        <w:t xml:space="preserve">- </w:t>
      </w:r>
      <w:r w:rsidR="000F11BE">
        <w:rPr>
          <w:color w:val="auto"/>
          <w:szCs w:val="24"/>
        </w:rPr>
        <w:t>т</w:t>
      </w:r>
      <w:r w:rsidR="00E21C25" w:rsidRPr="00E21C25">
        <w:rPr>
          <w:color w:val="auto"/>
          <w:szCs w:val="24"/>
        </w:rPr>
        <w:t>епловые сети,</w:t>
      </w:r>
      <w:r w:rsidR="00E21C25">
        <w:rPr>
          <w:color w:val="auto"/>
          <w:szCs w:val="24"/>
        </w:rPr>
        <w:br/>
      </w:r>
      <w:r w:rsidR="00E21C25" w:rsidRPr="00E21C25">
        <w:rPr>
          <w:color w:val="auto"/>
          <w:szCs w:val="24"/>
        </w:rPr>
        <w:t>8</w:t>
      </w:r>
      <w:r w:rsidR="000F11BE">
        <w:rPr>
          <w:color w:val="auto"/>
          <w:szCs w:val="24"/>
        </w:rPr>
        <w:t xml:space="preserve"> объектов</w:t>
      </w:r>
      <w:r w:rsidR="00E21C25" w:rsidRPr="00E21C25">
        <w:rPr>
          <w:color w:val="auto"/>
          <w:szCs w:val="24"/>
        </w:rPr>
        <w:t xml:space="preserve"> - </w:t>
      </w:r>
      <w:r w:rsidR="000F11BE">
        <w:rPr>
          <w:color w:val="auto"/>
          <w:szCs w:val="24"/>
        </w:rPr>
        <w:t>э</w:t>
      </w:r>
      <w:r w:rsidR="00E21C25" w:rsidRPr="00E21C25">
        <w:rPr>
          <w:color w:val="auto"/>
          <w:szCs w:val="24"/>
        </w:rPr>
        <w:t>лектросети), в оперативное управление переда</w:t>
      </w:r>
      <w:r w:rsidR="000F11BE">
        <w:rPr>
          <w:color w:val="auto"/>
          <w:szCs w:val="24"/>
        </w:rPr>
        <w:t>ны</w:t>
      </w:r>
      <w:r w:rsidR="00E21C25" w:rsidRPr="00E21C25">
        <w:rPr>
          <w:color w:val="auto"/>
          <w:szCs w:val="24"/>
        </w:rPr>
        <w:t xml:space="preserve"> 116 объектов (из них 99 объектов в МКП </w:t>
      </w:r>
      <w:r w:rsidR="00E21C25">
        <w:rPr>
          <w:color w:val="auto"/>
          <w:szCs w:val="24"/>
        </w:rPr>
        <w:t>«</w:t>
      </w:r>
      <w:r w:rsidR="00E21C25" w:rsidRPr="00E21C25">
        <w:rPr>
          <w:color w:val="auto"/>
          <w:szCs w:val="24"/>
        </w:rPr>
        <w:t>СВК</w:t>
      </w:r>
      <w:r w:rsidR="00E21C25">
        <w:rPr>
          <w:color w:val="auto"/>
          <w:szCs w:val="24"/>
        </w:rPr>
        <w:t>»</w:t>
      </w:r>
      <w:r w:rsidR="00E21C25" w:rsidRPr="00E21C25">
        <w:rPr>
          <w:color w:val="auto"/>
          <w:szCs w:val="24"/>
        </w:rPr>
        <w:t>)</w:t>
      </w:r>
      <w:r w:rsidR="00E21C25">
        <w:rPr>
          <w:color w:val="auto"/>
          <w:szCs w:val="24"/>
        </w:rPr>
        <w:t>;</w:t>
      </w:r>
    </w:p>
    <w:p w14:paraId="38547054" w14:textId="167AC849" w:rsidR="00E21C25" w:rsidRDefault="002A5379" w:rsidP="00E05451">
      <w:pPr>
        <w:ind w:left="0" w:right="-3" w:firstLine="709"/>
        <w:rPr>
          <w:color w:val="auto"/>
          <w:szCs w:val="24"/>
        </w:rPr>
      </w:pPr>
      <w:r>
        <w:rPr>
          <w:color w:val="auto"/>
          <w:szCs w:val="24"/>
        </w:rPr>
        <w:t>к</w:t>
      </w:r>
      <w:r w:rsidR="00E21C25" w:rsidRPr="00E21C25">
        <w:rPr>
          <w:color w:val="auto"/>
          <w:szCs w:val="24"/>
        </w:rPr>
        <w:t>оличество объектов муниципальной собственности, по которым осуществляются расходы на содержание и обслуживание имущества</w:t>
      </w:r>
      <w:r w:rsidR="000F11BE">
        <w:rPr>
          <w:color w:val="auto"/>
          <w:szCs w:val="24"/>
        </w:rPr>
        <w:t>,</w:t>
      </w:r>
      <w:r w:rsidR="00E21C25">
        <w:rPr>
          <w:color w:val="auto"/>
          <w:szCs w:val="24"/>
        </w:rPr>
        <w:t xml:space="preserve"> в 2022 году увеличено на </w:t>
      </w:r>
      <w:r w:rsidR="00E21C25" w:rsidRPr="00E21C25">
        <w:rPr>
          <w:color w:val="auto"/>
          <w:szCs w:val="24"/>
        </w:rPr>
        <w:t>2 объекта</w:t>
      </w:r>
      <w:r w:rsidR="000F11BE">
        <w:rPr>
          <w:color w:val="auto"/>
          <w:szCs w:val="24"/>
        </w:rPr>
        <w:br/>
      </w:r>
      <w:r w:rsidR="00E21C25" w:rsidRPr="00E21C25">
        <w:rPr>
          <w:color w:val="auto"/>
          <w:szCs w:val="24"/>
        </w:rPr>
        <w:t>(</w:t>
      </w:r>
      <w:r w:rsidR="005D063C">
        <w:rPr>
          <w:color w:val="auto"/>
          <w:szCs w:val="24"/>
        </w:rPr>
        <w:t xml:space="preserve">объекты </w:t>
      </w:r>
      <w:r w:rsidR="000F11BE">
        <w:rPr>
          <w:color w:val="auto"/>
          <w:szCs w:val="24"/>
        </w:rPr>
        <w:t xml:space="preserve">по </w:t>
      </w:r>
      <w:proofErr w:type="spellStart"/>
      <w:r w:rsidR="00C63157">
        <w:rPr>
          <w:color w:val="auto"/>
          <w:szCs w:val="24"/>
        </w:rPr>
        <w:t>ул.</w:t>
      </w:r>
      <w:r w:rsidR="00E21C25" w:rsidRPr="00E21C25">
        <w:rPr>
          <w:color w:val="auto"/>
          <w:szCs w:val="24"/>
        </w:rPr>
        <w:t>Калинина</w:t>
      </w:r>
      <w:proofErr w:type="spellEnd"/>
      <w:r w:rsidR="00E21C25" w:rsidRPr="00E21C25">
        <w:rPr>
          <w:color w:val="auto"/>
          <w:szCs w:val="24"/>
        </w:rPr>
        <w:t xml:space="preserve">, 2а, </w:t>
      </w:r>
      <w:proofErr w:type="spellStart"/>
      <w:r w:rsidR="00C63157">
        <w:rPr>
          <w:color w:val="auto"/>
          <w:szCs w:val="24"/>
        </w:rPr>
        <w:t>ул.</w:t>
      </w:r>
      <w:r w:rsidR="00E21C25" w:rsidRPr="00E21C25">
        <w:rPr>
          <w:color w:val="auto"/>
          <w:szCs w:val="24"/>
        </w:rPr>
        <w:t>Парусинка</w:t>
      </w:r>
      <w:proofErr w:type="spellEnd"/>
      <w:r w:rsidR="00E21C25" w:rsidRPr="00E21C25">
        <w:rPr>
          <w:color w:val="auto"/>
          <w:szCs w:val="24"/>
        </w:rPr>
        <w:t>, 17, стр.2)</w:t>
      </w:r>
      <w:r w:rsidR="00E21C25">
        <w:rPr>
          <w:color w:val="auto"/>
          <w:szCs w:val="24"/>
        </w:rPr>
        <w:t>;</w:t>
      </w:r>
    </w:p>
    <w:p w14:paraId="1467CEF2" w14:textId="13E7E5F4" w:rsidR="00E21C25" w:rsidRDefault="002A5379" w:rsidP="00E05451">
      <w:pPr>
        <w:ind w:left="0" w:right="-3" w:firstLine="709"/>
        <w:rPr>
          <w:color w:val="auto"/>
          <w:szCs w:val="24"/>
        </w:rPr>
      </w:pPr>
      <w:r>
        <w:rPr>
          <w:color w:val="auto"/>
          <w:szCs w:val="24"/>
        </w:rPr>
        <w:t>у</w:t>
      </w:r>
      <w:r w:rsidR="00E21C25" w:rsidRPr="00E21C25">
        <w:rPr>
          <w:color w:val="auto"/>
          <w:szCs w:val="24"/>
        </w:rPr>
        <w:t>величение общей площади зеленой зоны населенных пунктов ЗАТО Северск</w:t>
      </w:r>
      <w:r w:rsidR="000B06A5">
        <w:rPr>
          <w:color w:val="auto"/>
          <w:szCs w:val="24"/>
        </w:rPr>
        <w:br/>
      </w:r>
      <w:r>
        <w:rPr>
          <w:color w:val="auto"/>
          <w:szCs w:val="24"/>
        </w:rPr>
        <w:t xml:space="preserve">не состоялось в связи </w:t>
      </w:r>
      <w:r w:rsidR="000F11BE">
        <w:rPr>
          <w:color w:val="auto"/>
          <w:szCs w:val="24"/>
        </w:rPr>
        <w:t xml:space="preserve">с </w:t>
      </w:r>
      <w:r>
        <w:rPr>
          <w:color w:val="auto"/>
          <w:szCs w:val="24"/>
        </w:rPr>
        <w:t>н</w:t>
      </w:r>
      <w:r w:rsidRPr="002A5379">
        <w:rPr>
          <w:color w:val="auto"/>
          <w:szCs w:val="24"/>
        </w:rPr>
        <w:t>еисполнение</w:t>
      </w:r>
      <w:r>
        <w:rPr>
          <w:color w:val="auto"/>
          <w:szCs w:val="24"/>
        </w:rPr>
        <w:t>м</w:t>
      </w:r>
      <w:r w:rsidRPr="002A5379">
        <w:rPr>
          <w:color w:val="auto"/>
          <w:szCs w:val="24"/>
        </w:rPr>
        <w:t xml:space="preserve"> подрядчиком своих обязательств</w:t>
      </w:r>
      <w:r w:rsidR="00C63157">
        <w:rPr>
          <w:color w:val="auto"/>
          <w:szCs w:val="24"/>
        </w:rPr>
        <w:t>;</w:t>
      </w:r>
    </w:p>
    <w:p w14:paraId="0A372250" w14:textId="566B51ED" w:rsidR="00C63157" w:rsidRPr="00C63157" w:rsidRDefault="00C63157" w:rsidP="00E05451">
      <w:pPr>
        <w:ind w:left="0" w:right="-3" w:firstLine="709"/>
      </w:pPr>
      <w:r w:rsidRPr="005D063C">
        <w:t xml:space="preserve">по </w:t>
      </w:r>
      <w:r w:rsidR="005D063C" w:rsidRPr="005D063C">
        <w:t xml:space="preserve">показателю «Объем лесных насаждений, отведенных для заготовки гражданами древесины для собственных нужд» </w:t>
      </w:r>
      <w:r w:rsidRPr="005D063C">
        <w:t>подпрограмм</w:t>
      </w:r>
      <w:r w:rsidR="005D063C" w:rsidRPr="005D063C">
        <w:t>ы</w:t>
      </w:r>
      <w:r w:rsidRPr="005D063C">
        <w:t xml:space="preserve"> 3 проведение мероприятия в отч</w:t>
      </w:r>
      <w:r w:rsidR="000B06A5" w:rsidRPr="005D063C">
        <w:t>е</w:t>
      </w:r>
      <w:r w:rsidRPr="005D063C">
        <w:t>тном году не планировалось в связи</w:t>
      </w:r>
      <w:r w:rsidR="005D063C" w:rsidRPr="005D063C">
        <w:t xml:space="preserve"> </w:t>
      </w:r>
      <w:r w:rsidRPr="005D063C">
        <w:t>с выполнением работ по лесоустройству и разработкой лесохозяйственного регламента.</w:t>
      </w:r>
    </w:p>
    <w:p w14:paraId="1552FCAA" w14:textId="4069CC61" w:rsidR="00F51308" w:rsidRPr="001130AD" w:rsidRDefault="00C475A2" w:rsidP="00E05451">
      <w:pPr>
        <w:ind w:left="0" w:right="23" w:firstLine="709"/>
        <w:rPr>
          <w:szCs w:val="24"/>
        </w:rPr>
      </w:pPr>
      <w:r w:rsidRPr="001130AD">
        <w:rPr>
          <w:szCs w:val="24"/>
        </w:rPr>
        <w:t>Оценка эффективности реализации Программы</w:t>
      </w:r>
      <w:r w:rsidR="000F11BE">
        <w:rPr>
          <w:szCs w:val="24"/>
        </w:rPr>
        <w:t>,</w:t>
      </w:r>
      <w:r w:rsidRPr="001130AD">
        <w:rPr>
          <w:szCs w:val="24"/>
        </w:rPr>
        <w:t xml:space="preserve"> выполне</w:t>
      </w:r>
      <w:r w:rsidR="000F11BE">
        <w:rPr>
          <w:szCs w:val="24"/>
        </w:rPr>
        <w:t>н</w:t>
      </w:r>
      <w:r w:rsidRPr="001130AD">
        <w:rPr>
          <w:szCs w:val="24"/>
        </w:rPr>
        <w:t>на</w:t>
      </w:r>
      <w:r w:rsidR="000F11BE">
        <w:rPr>
          <w:szCs w:val="24"/>
        </w:rPr>
        <w:t>я</w:t>
      </w:r>
      <w:r w:rsidRPr="001130AD">
        <w:rPr>
          <w:szCs w:val="24"/>
        </w:rPr>
        <w:t xml:space="preserve"> в соответствии</w:t>
      </w:r>
      <w:r w:rsidR="000F11BE">
        <w:rPr>
          <w:szCs w:val="24"/>
        </w:rPr>
        <w:br/>
      </w:r>
      <w:r w:rsidRPr="001130AD">
        <w:rPr>
          <w:szCs w:val="24"/>
        </w:rPr>
        <w:t xml:space="preserve">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</w:t>
      </w:r>
      <w:r w:rsidR="00F51308" w:rsidRPr="001130AD">
        <w:rPr>
          <w:szCs w:val="24"/>
        </w:rPr>
        <w:t xml:space="preserve">№ </w:t>
      </w:r>
      <w:r w:rsidRPr="001130AD">
        <w:rPr>
          <w:szCs w:val="24"/>
        </w:rPr>
        <w:t>707</w:t>
      </w:r>
      <w:r w:rsidR="00F51308" w:rsidRPr="001130AD">
        <w:rPr>
          <w:szCs w:val="24"/>
        </w:rPr>
        <w:br/>
        <w:t>«Об утверждении Порядка проведения оценки эффективности реализации муниципальных программ ЗАТО Северск»</w:t>
      </w:r>
      <w:r w:rsidR="00F77E42">
        <w:rPr>
          <w:szCs w:val="24"/>
        </w:rPr>
        <w:t xml:space="preserve">, </w:t>
      </w:r>
      <w:r w:rsidRPr="001130AD">
        <w:rPr>
          <w:szCs w:val="24"/>
        </w:rPr>
        <w:t>приведена в таблице</w:t>
      </w:r>
      <w:r w:rsidR="00F51308" w:rsidRPr="001130AD">
        <w:rPr>
          <w:szCs w:val="24"/>
        </w:rPr>
        <w:t xml:space="preserve"> 3</w:t>
      </w:r>
      <w:r w:rsidRPr="001130AD">
        <w:rPr>
          <w:szCs w:val="24"/>
        </w:rPr>
        <w:t>.</w:t>
      </w:r>
    </w:p>
    <w:p w14:paraId="6C45AFFB" w14:textId="0B6DD7FF" w:rsidR="00C475A2" w:rsidRPr="001130AD" w:rsidRDefault="00C475A2" w:rsidP="00F77E42">
      <w:pPr>
        <w:spacing w:after="4" w:line="250" w:lineRule="auto"/>
        <w:ind w:left="10" w:right="-3" w:hanging="10"/>
        <w:jc w:val="right"/>
        <w:rPr>
          <w:szCs w:val="24"/>
        </w:rPr>
      </w:pPr>
      <w:r w:rsidRPr="001130AD">
        <w:rPr>
          <w:szCs w:val="24"/>
        </w:rPr>
        <w:t xml:space="preserve">Таблица </w:t>
      </w:r>
      <w:r w:rsidR="00F51308" w:rsidRPr="001130AD">
        <w:rPr>
          <w:szCs w:val="24"/>
        </w:rPr>
        <w:t>3</w:t>
      </w:r>
    </w:p>
    <w:tbl>
      <w:tblPr>
        <w:tblStyle w:val="TableGrid"/>
        <w:tblW w:w="96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47" w:type="dxa"/>
        </w:tblCellMar>
        <w:tblLook w:val="04A0" w:firstRow="1" w:lastRow="0" w:firstColumn="1" w:lastColumn="0" w:noHBand="0" w:noVBand="1"/>
      </w:tblPr>
      <w:tblGrid>
        <w:gridCol w:w="555"/>
        <w:gridCol w:w="1612"/>
        <w:gridCol w:w="2235"/>
        <w:gridCol w:w="1508"/>
        <w:gridCol w:w="679"/>
        <w:gridCol w:w="3035"/>
      </w:tblGrid>
      <w:tr w:rsidR="00C475A2" w:rsidRPr="001130AD" w14:paraId="03244A36" w14:textId="77777777" w:rsidTr="00C63157">
        <w:trPr>
          <w:trHeight w:val="1124"/>
        </w:trPr>
        <w:tc>
          <w:tcPr>
            <w:tcW w:w="555" w:type="dxa"/>
          </w:tcPr>
          <w:p w14:paraId="487D17A9" w14:textId="67985E57" w:rsidR="00C475A2" w:rsidRPr="001130AD" w:rsidRDefault="005776CF" w:rsidP="00376F20">
            <w:pPr>
              <w:spacing w:after="0" w:line="259" w:lineRule="auto"/>
              <w:ind w:left="0" w:right="0" w:firstLine="43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№</w:t>
            </w:r>
            <w:r w:rsidR="00C475A2" w:rsidRPr="001130AD">
              <w:rPr>
                <w:szCs w:val="24"/>
              </w:rPr>
              <w:t xml:space="preserve"> п/п</w:t>
            </w:r>
          </w:p>
        </w:tc>
        <w:tc>
          <w:tcPr>
            <w:tcW w:w="1612" w:type="dxa"/>
          </w:tcPr>
          <w:p w14:paraId="02018265" w14:textId="34C66A89" w:rsidR="00C475A2" w:rsidRPr="001130AD" w:rsidRDefault="00F77E42" w:rsidP="00A64FCE">
            <w:pPr>
              <w:spacing w:after="0" w:line="259" w:lineRule="auto"/>
              <w:ind w:left="0" w:right="87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C475A2" w:rsidRPr="001130AD">
              <w:rPr>
                <w:szCs w:val="24"/>
              </w:rPr>
              <w:t>од</w:t>
            </w:r>
          </w:p>
        </w:tc>
        <w:tc>
          <w:tcPr>
            <w:tcW w:w="2235" w:type="dxa"/>
          </w:tcPr>
          <w:p w14:paraId="0EF4018F" w14:textId="072B624C" w:rsidR="00C475A2" w:rsidRPr="001130AD" w:rsidRDefault="00C475A2" w:rsidP="00A64FCE">
            <w:pPr>
              <w:spacing w:after="6" w:line="243" w:lineRule="auto"/>
              <w:ind w:left="0" w:right="8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Степень достижения целей и решения задач</w:t>
            </w:r>
          </w:p>
          <w:p w14:paraId="41EC8C84" w14:textId="46E607F6" w:rsidR="00C475A2" w:rsidRPr="001130AD" w:rsidRDefault="00C475A2" w:rsidP="00A64FCE">
            <w:pPr>
              <w:spacing w:after="0" w:line="259" w:lineRule="auto"/>
              <w:ind w:left="0" w:right="68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(С</w:t>
            </w:r>
            <w:r w:rsidR="005776CF" w:rsidRPr="001130AD">
              <w:rPr>
                <w:szCs w:val="24"/>
              </w:rPr>
              <w:t>ДП</w:t>
            </w:r>
            <w:r w:rsidRPr="001130AD">
              <w:rPr>
                <w:szCs w:val="24"/>
              </w:rPr>
              <w:t>)</w:t>
            </w:r>
          </w:p>
        </w:tc>
        <w:tc>
          <w:tcPr>
            <w:tcW w:w="1508" w:type="dxa"/>
          </w:tcPr>
          <w:p w14:paraId="2AD76BF6" w14:textId="5F8ABBD8" w:rsidR="00C475A2" w:rsidRPr="001130AD" w:rsidRDefault="00C475A2" w:rsidP="00A64FCE">
            <w:pPr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Степень освоения</w:t>
            </w:r>
            <w:r w:rsidR="00A64FCE" w:rsidRPr="001130AD">
              <w:rPr>
                <w:szCs w:val="24"/>
              </w:rPr>
              <w:t xml:space="preserve"> </w:t>
            </w:r>
            <w:r w:rsidRPr="001130AD">
              <w:rPr>
                <w:szCs w:val="24"/>
              </w:rPr>
              <w:t>средств</w:t>
            </w:r>
          </w:p>
          <w:p w14:paraId="25558533" w14:textId="0DC44674" w:rsidR="00C475A2" w:rsidRPr="001130AD" w:rsidRDefault="00C475A2" w:rsidP="00A64FCE">
            <w:pPr>
              <w:spacing w:after="0" w:line="259" w:lineRule="auto"/>
              <w:ind w:left="33" w:right="0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(С</w:t>
            </w:r>
            <w:r w:rsidR="005776CF" w:rsidRPr="001130AD">
              <w:rPr>
                <w:szCs w:val="24"/>
              </w:rPr>
              <w:t>ОС</w:t>
            </w:r>
            <w:r w:rsidRPr="001130AD">
              <w:rPr>
                <w:szCs w:val="24"/>
              </w:rPr>
              <w:t>)</w:t>
            </w:r>
          </w:p>
        </w:tc>
        <w:tc>
          <w:tcPr>
            <w:tcW w:w="3714" w:type="dxa"/>
            <w:gridSpan w:val="2"/>
          </w:tcPr>
          <w:p w14:paraId="5CE3BE48" w14:textId="77777777" w:rsidR="00C475A2" w:rsidRPr="001130AD" w:rsidRDefault="00C475A2" w:rsidP="00376F20">
            <w:pPr>
              <w:spacing w:after="0" w:line="259" w:lineRule="auto"/>
              <w:ind w:left="0" w:right="73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Оценка эффективности</w:t>
            </w:r>
          </w:p>
          <w:p w14:paraId="2807B84F" w14:textId="77777777" w:rsidR="00C475A2" w:rsidRPr="001130AD" w:rsidRDefault="00C475A2" w:rsidP="00376F20">
            <w:pPr>
              <w:spacing w:after="0" w:line="259" w:lineRule="auto"/>
              <w:ind w:left="0" w:right="63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Программы</w:t>
            </w:r>
          </w:p>
          <w:p w14:paraId="4B36749B" w14:textId="428BD88F" w:rsidR="00C475A2" w:rsidRPr="001130AD" w:rsidRDefault="00C475A2" w:rsidP="00376F20">
            <w:pPr>
              <w:spacing w:after="0" w:line="259" w:lineRule="auto"/>
              <w:ind w:left="0" w:right="7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 xml:space="preserve">(по </w:t>
            </w:r>
            <w:r w:rsidR="00F77E42" w:rsidRPr="001130AD">
              <w:rPr>
                <w:szCs w:val="24"/>
              </w:rPr>
              <w:t>пятибалльной</w:t>
            </w:r>
            <w:r w:rsidRPr="001130AD">
              <w:rPr>
                <w:szCs w:val="24"/>
              </w:rPr>
              <w:t xml:space="preserve"> шкале)</w:t>
            </w:r>
          </w:p>
        </w:tc>
      </w:tr>
      <w:tr w:rsidR="00C475A2" w:rsidRPr="001130AD" w14:paraId="0EE09347" w14:textId="77777777" w:rsidTr="00C63157">
        <w:trPr>
          <w:trHeight w:val="293"/>
        </w:trPr>
        <w:tc>
          <w:tcPr>
            <w:tcW w:w="555" w:type="dxa"/>
          </w:tcPr>
          <w:p w14:paraId="223F9C50" w14:textId="77777777" w:rsidR="00C475A2" w:rsidRPr="001130AD" w:rsidRDefault="00C475A2" w:rsidP="00A64FCE">
            <w:pPr>
              <w:spacing w:after="0" w:line="259" w:lineRule="auto"/>
              <w:ind w:left="0" w:right="63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1.</w:t>
            </w:r>
          </w:p>
        </w:tc>
        <w:tc>
          <w:tcPr>
            <w:tcW w:w="1612" w:type="dxa"/>
          </w:tcPr>
          <w:p w14:paraId="7D5C605C" w14:textId="2D091339" w:rsidR="00C475A2" w:rsidRPr="001130AD" w:rsidRDefault="00C475A2" w:rsidP="00A64FCE">
            <w:pPr>
              <w:spacing w:after="0" w:line="259" w:lineRule="auto"/>
              <w:ind w:left="0" w:right="7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</w:t>
            </w:r>
            <w:r w:rsidR="005776CF" w:rsidRPr="001130AD">
              <w:rPr>
                <w:szCs w:val="24"/>
              </w:rPr>
              <w:t>21</w:t>
            </w:r>
          </w:p>
        </w:tc>
        <w:tc>
          <w:tcPr>
            <w:tcW w:w="2235" w:type="dxa"/>
          </w:tcPr>
          <w:p w14:paraId="5BE99C36" w14:textId="5AC20F92" w:rsidR="00C475A2" w:rsidRPr="001130AD" w:rsidRDefault="00C475A2" w:rsidP="000F11BE">
            <w:pPr>
              <w:spacing w:after="0" w:line="259" w:lineRule="auto"/>
              <w:ind w:left="0" w:right="4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1,00</w:t>
            </w:r>
          </w:p>
        </w:tc>
        <w:tc>
          <w:tcPr>
            <w:tcW w:w="1508" w:type="dxa"/>
          </w:tcPr>
          <w:p w14:paraId="2C1AA7F3" w14:textId="3FE8FB54" w:rsidR="00C475A2" w:rsidRPr="001130AD" w:rsidRDefault="00C475A2" w:rsidP="000F11BE">
            <w:pPr>
              <w:spacing w:after="0" w:line="259" w:lineRule="auto"/>
              <w:ind w:left="0" w:right="92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</w:t>
            </w:r>
            <w:r w:rsidR="00A64FCE" w:rsidRPr="001130AD">
              <w:rPr>
                <w:szCs w:val="24"/>
              </w:rPr>
              <w:t>6</w:t>
            </w:r>
          </w:p>
        </w:tc>
        <w:tc>
          <w:tcPr>
            <w:tcW w:w="679" w:type="dxa"/>
          </w:tcPr>
          <w:p w14:paraId="15A9D113" w14:textId="39F8141A" w:rsidR="00C475A2" w:rsidRPr="001130AD" w:rsidRDefault="00C475A2" w:rsidP="000F11BE">
            <w:pPr>
              <w:spacing w:after="0" w:line="259" w:lineRule="auto"/>
              <w:ind w:left="0" w:right="85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</w:t>
            </w:r>
          </w:p>
        </w:tc>
        <w:tc>
          <w:tcPr>
            <w:tcW w:w="3035" w:type="dxa"/>
          </w:tcPr>
          <w:p w14:paraId="2EC6776E" w14:textId="2D2603E3" w:rsidR="00C475A2" w:rsidRPr="001130AD" w:rsidRDefault="00C475A2" w:rsidP="00A64FCE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Высокая эф</w:t>
            </w:r>
            <w:r w:rsidR="00A64FCE" w:rsidRPr="001130AD">
              <w:rPr>
                <w:szCs w:val="24"/>
              </w:rPr>
              <w:t>ф</w:t>
            </w:r>
            <w:r w:rsidRPr="001130AD">
              <w:rPr>
                <w:szCs w:val="24"/>
              </w:rPr>
              <w:t>ективность</w:t>
            </w:r>
          </w:p>
        </w:tc>
      </w:tr>
      <w:tr w:rsidR="00A64FCE" w:rsidRPr="001130AD" w14:paraId="11B16CAE" w14:textId="77777777" w:rsidTr="00C63157">
        <w:trPr>
          <w:trHeight w:val="283"/>
        </w:trPr>
        <w:tc>
          <w:tcPr>
            <w:tcW w:w="555" w:type="dxa"/>
          </w:tcPr>
          <w:p w14:paraId="587EB5E0" w14:textId="77777777" w:rsidR="00A64FCE" w:rsidRPr="001130AD" w:rsidRDefault="00A64FCE" w:rsidP="00A64FCE">
            <w:pPr>
              <w:spacing w:after="0" w:line="259" w:lineRule="auto"/>
              <w:ind w:left="0" w:right="8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2.</w:t>
            </w:r>
          </w:p>
        </w:tc>
        <w:tc>
          <w:tcPr>
            <w:tcW w:w="1612" w:type="dxa"/>
          </w:tcPr>
          <w:p w14:paraId="10143D3A" w14:textId="25EE1BC0" w:rsidR="00A64FCE" w:rsidRPr="001130AD" w:rsidRDefault="00A64FCE" w:rsidP="00A64FCE">
            <w:pPr>
              <w:spacing w:after="0" w:line="259" w:lineRule="auto"/>
              <w:ind w:left="0" w:right="68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2022</w:t>
            </w:r>
          </w:p>
        </w:tc>
        <w:tc>
          <w:tcPr>
            <w:tcW w:w="2235" w:type="dxa"/>
          </w:tcPr>
          <w:p w14:paraId="737D8E4B" w14:textId="08FE7DE6" w:rsidR="00A64FCE" w:rsidRPr="001130AD" w:rsidRDefault="00A64FCE" w:rsidP="000F11BE">
            <w:pPr>
              <w:spacing w:after="0" w:line="259" w:lineRule="auto"/>
              <w:ind w:left="0" w:right="6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0,93</w:t>
            </w:r>
          </w:p>
        </w:tc>
        <w:tc>
          <w:tcPr>
            <w:tcW w:w="1508" w:type="dxa"/>
          </w:tcPr>
          <w:p w14:paraId="32C8C43D" w14:textId="313E61FC" w:rsidR="00A64FCE" w:rsidRPr="001130AD" w:rsidRDefault="00A64FCE" w:rsidP="000F11BE">
            <w:pPr>
              <w:spacing w:after="0" w:line="259" w:lineRule="auto"/>
              <w:ind w:left="0" w:right="77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0,93</w:t>
            </w:r>
          </w:p>
        </w:tc>
        <w:tc>
          <w:tcPr>
            <w:tcW w:w="679" w:type="dxa"/>
          </w:tcPr>
          <w:p w14:paraId="5B1D2EB3" w14:textId="13925A1A" w:rsidR="00A64FCE" w:rsidRPr="001130AD" w:rsidRDefault="00A64FCE" w:rsidP="000F11BE">
            <w:pPr>
              <w:spacing w:after="0" w:line="259" w:lineRule="auto"/>
              <w:ind w:left="0" w:right="76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</w:t>
            </w:r>
          </w:p>
        </w:tc>
        <w:tc>
          <w:tcPr>
            <w:tcW w:w="3035" w:type="dxa"/>
          </w:tcPr>
          <w:p w14:paraId="47909BAF" w14:textId="7847CEAB" w:rsidR="00A64FCE" w:rsidRPr="001130AD" w:rsidRDefault="00A64FCE" w:rsidP="00A64FCE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Эффективная</w:t>
            </w:r>
          </w:p>
        </w:tc>
      </w:tr>
      <w:tr w:rsidR="00C475A2" w:rsidRPr="001130AD" w14:paraId="6542606F" w14:textId="77777777" w:rsidTr="00C63157">
        <w:trPr>
          <w:trHeight w:val="288"/>
        </w:trPr>
        <w:tc>
          <w:tcPr>
            <w:tcW w:w="555" w:type="dxa"/>
          </w:tcPr>
          <w:p w14:paraId="5EA31C76" w14:textId="4105A424" w:rsidR="00C475A2" w:rsidRPr="001130AD" w:rsidRDefault="005776CF" w:rsidP="00A64FCE">
            <w:pPr>
              <w:spacing w:after="0" w:line="259" w:lineRule="auto"/>
              <w:ind w:left="0" w:right="7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3</w:t>
            </w:r>
            <w:r w:rsidR="00C475A2" w:rsidRPr="001130AD">
              <w:rPr>
                <w:szCs w:val="24"/>
              </w:rPr>
              <w:t>.</w:t>
            </w:r>
          </w:p>
        </w:tc>
        <w:tc>
          <w:tcPr>
            <w:tcW w:w="1612" w:type="dxa"/>
          </w:tcPr>
          <w:p w14:paraId="3287BF1F" w14:textId="2F11BDBB" w:rsidR="00C475A2" w:rsidRPr="001130AD" w:rsidRDefault="00C475A2" w:rsidP="00A64FCE">
            <w:pPr>
              <w:spacing w:after="0" w:line="259" w:lineRule="auto"/>
              <w:ind w:left="0" w:right="68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</w:t>
            </w:r>
            <w:r w:rsidR="005776CF" w:rsidRPr="001130AD">
              <w:rPr>
                <w:szCs w:val="24"/>
              </w:rPr>
              <w:t>23</w:t>
            </w:r>
          </w:p>
        </w:tc>
        <w:tc>
          <w:tcPr>
            <w:tcW w:w="2235" w:type="dxa"/>
          </w:tcPr>
          <w:p w14:paraId="1CBBE374" w14:textId="2FDA2945" w:rsidR="00C475A2" w:rsidRPr="001130AD" w:rsidRDefault="00A64FCE" w:rsidP="000F11BE">
            <w:pPr>
              <w:spacing w:after="0" w:line="259" w:lineRule="auto"/>
              <w:ind w:left="0" w:right="63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1,00</w:t>
            </w:r>
          </w:p>
        </w:tc>
        <w:tc>
          <w:tcPr>
            <w:tcW w:w="1508" w:type="dxa"/>
          </w:tcPr>
          <w:p w14:paraId="6F118EC9" w14:textId="5C505903" w:rsidR="00C475A2" w:rsidRPr="001130AD" w:rsidRDefault="00C475A2" w:rsidP="000F11BE">
            <w:pPr>
              <w:spacing w:after="0" w:line="259" w:lineRule="auto"/>
              <w:ind w:left="0" w:right="77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</w:t>
            </w:r>
            <w:r w:rsidR="00A64FCE" w:rsidRPr="001130AD">
              <w:rPr>
                <w:szCs w:val="24"/>
              </w:rPr>
              <w:t>98</w:t>
            </w:r>
          </w:p>
        </w:tc>
        <w:tc>
          <w:tcPr>
            <w:tcW w:w="679" w:type="dxa"/>
          </w:tcPr>
          <w:p w14:paraId="0F9FB753" w14:textId="1C03DA0A" w:rsidR="00C475A2" w:rsidRPr="001130AD" w:rsidRDefault="00A64FCE" w:rsidP="000F11BE">
            <w:pPr>
              <w:spacing w:after="0" w:line="259" w:lineRule="auto"/>
              <w:ind w:left="0" w:right="80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</w:t>
            </w:r>
          </w:p>
        </w:tc>
        <w:tc>
          <w:tcPr>
            <w:tcW w:w="3035" w:type="dxa"/>
          </w:tcPr>
          <w:p w14:paraId="7D4899D4" w14:textId="7EF72D9D" w:rsidR="00C475A2" w:rsidRPr="001130AD" w:rsidRDefault="00A64FCE" w:rsidP="00A64FCE">
            <w:pPr>
              <w:spacing w:after="0" w:line="259" w:lineRule="auto"/>
              <w:ind w:left="0" w:right="66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Высокая эффективность</w:t>
            </w:r>
          </w:p>
        </w:tc>
      </w:tr>
      <w:tr w:rsidR="00C475A2" w:rsidRPr="001130AD" w14:paraId="05C3BD22" w14:textId="77777777" w:rsidTr="00C63157">
        <w:trPr>
          <w:trHeight w:val="288"/>
        </w:trPr>
        <w:tc>
          <w:tcPr>
            <w:tcW w:w="555" w:type="dxa"/>
          </w:tcPr>
          <w:p w14:paraId="3E7A7D6F" w14:textId="77777777" w:rsidR="00C475A2" w:rsidRPr="001130AD" w:rsidRDefault="00C475A2" w:rsidP="00A64FCE">
            <w:pPr>
              <w:spacing w:after="0" w:line="259" w:lineRule="auto"/>
              <w:ind w:left="0" w:right="77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4.</w:t>
            </w:r>
          </w:p>
        </w:tc>
        <w:tc>
          <w:tcPr>
            <w:tcW w:w="1612" w:type="dxa"/>
          </w:tcPr>
          <w:p w14:paraId="7C2ACF81" w14:textId="7A522C7A" w:rsidR="00C475A2" w:rsidRPr="001130AD" w:rsidRDefault="00C475A2" w:rsidP="00A64FCE">
            <w:pPr>
              <w:spacing w:after="0" w:line="259" w:lineRule="auto"/>
              <w:ind w:left="0" w:right="68" w:firstLine="0"/>
              <w:jc w:val="center"/>
              <w:rPr>
                <w:szCs w:val="24"/>
              </w:rPr>
            </w:pPr>
            <w:r w:rsidRPr="001130AD">
              <w:rPr>
                <w:szCs w:val="24"/>
              </w:rPr>
              <w:t>20</w:t>
            </w:r>
            <w:r w:rsidR="005776CF" w:rsidRPr="001130AD">
              <w:rPr>
                <w:szCs w:val="24"/>
              </w:rPr>
              <w:t>24</w:t>
            </w:r>
          </w:p>
        </w:tc>
        <w:tc>
          <w:tcPr>
            <w:tcW w:w="2235" w:type="dxa"/>
          </w:tcPr>
          <w:p w14:paraId="1167934F" w14:textId="5F6E1874" w:rsidR="00C475A2" w:rsidRPr="001130AD" w:rsidRDefault="00A64FCE" w:rsidP="000F11BE">
            <w:pPr>
              <w:spacing w:after="0" w:line="259" w:lineRule="auto"/>
              <w:ind w:left="0" w:right="58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0,90</w:t>
            </w:r>
          </w:p>
        </w:tc>
        <w:tc>
          <w:tcPr>
            <w:tcW w:w="1508" w:type="dxa"/>
          </w:tcPr>
          <w:p w14:paraId="4D8AF286" w14:textId="77777777" w:rsidR="00C475A2" w:rsidRPr="001130AD" w:rsidRDefault="00C475A2" w:rsidP="000F11BE">
            <w:pPr>
              <w:spacing w:after="0" w:line="259" w:lineRule="auto"/>
              <w:ind w:left="0" w:right="77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0,98</w:t>
            </w:r>
          </w:p>
        </w:tc>
        <w:tc>
          <w:tcPr>
            <w:tcW w:w="679" w:type="dxa"/>
          </w:tcPr>
          <w:p w14:paraId="6686DAB1" w14:textId="0C447707" w:rsidR="00C475A2" w:rsidRPr="001130AD" w:rsidRDefault="00A64FCE" w:rsidP="000F11BE">
            <w:pPr>
              <w:spacing w:after="0" w:line="259" w:lineRule="auto"/>
              <w:ind w:left="0" w:right="76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4</w:t>
            </w:r>
          </w:p>
        </w:tc>
        <w:tc>
          <w:tcPr>
            <w:tcW w:w="3035" w:type="dxa"/>
          </w:tcPr>
          <w:p w14:paraId="5E80943C" w14:textId="393A88F4" w:rsidR="00C475A2" w:rsidRPr="001130AD" w:rsidRDefault="00A64FCE" w:rsidP="00A64FCE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Эффективная</w:t>
            </w:r>
          </w:p>
        </w:tc>
      </w:tr>
      <w:tr w:rsidR="00A64FCE" w:rsidRPr="001130AD" w14:paraId="77723EE1" w14:textId="77777777" w:rsidTr="00C63157">
        <w:trPr>
          <w:trHeight w:val="283"/>
        </w:trPr>
        <w:tc>
          <w:tcPr>
            <w:tcW w:w="2167" w:type="dxa"/>
            <w:gridSpan w:val="2"/>
          </w:tcPr>
          <w:p w14:paraId="1D241D4C" w14:textId="77777777" w:rsidR="00A64FCE" w:rsidRPr="001130AD" w:rsidRDefault="00A64FCE" w:rsidP="00A64FCE">
            <w:pPr>
              <w:spacing w:after="0" w:line="259" w:lineRule="auto"/>
              <w:ind w:left="0" w:right="53" w:firstLine="0"/>
              <w:rPr>
                <w:szCs w:val="24"/>
              </w:rPr>
            </w:pPr>
            <w:r w:rsidRPr="001130AD">
              <w:rPr>
                <w:szCs w:val="24"/>
              </w:rPr>
              <w:t>Средняя оценка</w:t>
            </w:r>
          </w:p>
        </w:tc>
        <w:tc>
          <w:tcPr>
            <w:tcW w:w="2235" w:type="dxa"/>
          </w:tcPr>
          <w:p w14:paraId="0D84BD50" w14:textId="680197E4" w:rsidR="00A64FCE" w:rsidRPr="001130AD" w:rsidRDefault="00A64FCE" w:rsidP="000F11BE">
            <w:pPr>
              <w:spacing w:after="0" w:line="259" w:lineRule="auto"/>
              <w:ind w:left="0" w:right="49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0,96</w:t>
            </w:r>
          </w:p>
        </w:tc>
        <w:tc>
          <w:tcPr>
            <w:tcW w:w="1508" w:type="dxa"/>
          </w:tcPr>
          <w:p w14:paraId="385F4B3A" w14:textId="788FA69F" w:rsidR="00A64FCE" w:rsidRPr="001130AD" w:rsidRDefault="00A64FCE" w:rsidP="000F11BE">
            <w:pPr>
              <w:spacing w:after="0" w:line="259" w:lineRule="auto"/>
              <w:ind w:left="0" w:right="58" w:firstLine="0"/>
              <w:jc w:val="right"/>
              <w:rPr>
                <w:szCs w:val="24"/>
                <w:highlight w:val="yellow"/>
              </w:rPr>
            </w:pPr>
            <w:r w:rsidRPr="001130AD">
              <w:rPr>
                <w:szCs w:val="24"/>
              </w:rPr>
              <w:t>0,96</w:t>
            </w:r>
          </w:p>
        </w:tc>
        <w:tc>
          <w:tcPr>
            <w:tcW w:w="679" w:type="dxa"/>
          </w:tcPr>
          <w:p w14:paraId="3AD5CD82" w14:textId="7D280A79" w:rsidR="00A64FCE" w:rsidRPr="001130AD" w:rsidRDefault="00A64FCE" w:rsidP="000F11BE">
            <w:pPr>
              <w:spacing w:after="0" w:line="259" w:lineRule="auto"/>
              <w:ind w:left="0" w:right="66" w:firstLine="0"/>
              <w:jc w:val="right"/>
              <w:rPr>
                <w:szCs w:val="24"/>
              </w:rPr>
            </w:pPr>
            <w:r w:rsidRPr="001130AD">
              <w:rPr>
                <w:szCs w:val="24"/>
              </w:rPr>
              <w:t>5</w:t>
            </w:r>
          </w:p>
        </w:tc>
        <w:tc>
          <w:tcPr>
            <w:tcW w:w="3035" w:type="dxa"/>
          </w:tcPr>
          <w:p w14:paraId="3CCBF491" w14:textId="24188120" w:rsidR="00A64FCE" w:rsidRPr="001130AD" w:rsidRDefault="00A64FCE" w:rsidP="00A64FCE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1130AD">
              <w:rPr>
                <w:szCs w:val="24"/>
              </w:rPr>
              <w:t>Высокая эффективность</w:t>
            </w:r>
          </w:p>
        </w:tc>
      </w:tr>
    </w:tbl>
    <w:p w14:paraId="74E346A1" w14:textId="0A1A893E" w:rsidR="00C475A2" w:rsidRPr="001130AD" w:rsidRDefault="00C475A2" w:rsidP="00F77E42">
      <w:pPr>
        <w:spacing w:before="120" w:after="0" w:line="240" w:lineRule="auto"/>
        <w:ind w:left="0" w:right="96" w:firstLine="714"/>
        <w:rPr>
          <w:szCs w:val="24"/>
        </w:rPr>
      </w:pPr>
      <w:r w:rsidRPr="001130AD">
        <w:rPr>
          <w:szCs w:val="24"/>
        </w:rPr>
        <w:t xml:space="preserve">Степень достижения целей и решения задач Программы имеет высокую результативность и составила </w:t>
      </w:r>
      <w:r w:rsidR="00837444" w:rsidRPr="001130AD">
        <w:rPr>
          <w:szCs w:val="24"/>
        </w:rPr>
        <w:t>0</w:t>
      </w:r>
      <w:r w:rsidRPr="001130AD">
        <w:rPr>
          <w:szCs w:val="24"/>
        </w:rPr>
        <w:t>,</w:t>
      </w:r>
      <w:r w:rsidR="00837444" w:rsidRPr="001130AD">
        <w:rPr>
          <w:szCs w:val="24"/>
        </w:rPr>
        <w:t>96</w:t>
      </w:r>
      <w:r w:rsidRPr="001130AD">
        <w:rPr>
          <w:szCs w:val="24"/>
        </w:rPr>
        <w:t>. Степень освоения средств по Программе составила 0,9</w:t>
      </w:r>
      <w:r w:rsidR="00837444" w:rsidRPr="001130AD">
        <w:rPr>
          <w:szCs w:val="24"/>
        </w:rPr>
        <w:t>6</w:t>
      </w:r>
      <w:r w:rsidRPr="001130AD">
        <w:rPr>
          <w:szCs w:val="24"/>
        </w:rPr>
        <w:t>, что соответствует оценке «полное освоение».</w:t>
      </w:r>
    </w:p>
    <w:p w14:paraId="44B4F75C" w14:textId="7609C43D" w:rsidR="00C475A2" w:rsidRPr="001130AD" w:rsidRDefault="00C475A2" w:rsidP="00A70734">
      <w:pPr>
        <w:ind w:left="67" w:right="23"/>
        <w:rPr>
          <w:szCs w:val="24"/>
        </w:rPr>
      </w:pPr>
      <w:r w:rsidRPr="001130AD">
        <w:rPr>
          <w:szCs w:val="24"/>
        </w:rPr>
        <w:t>Оценка эффективности реализации Программы в целом за перио</w:t>
      </w:r>
      <w:r w:rsidR="00C87F1B">
        <w:rPr>
          <w:szCs w:val="24"/>
        </w:rPr>
        <w:t>д ее действия</w:t>
      </w:r>
      <w:r w:rsidR="00C87F1B">
        <w:rPr>
          <w:szCs w:val="24"/>
        </w:rPr>
        <w:br/>
      </w:r>
      <w:r w:rsidRPr="001130AD">
        <w:rPr>
          <w:szCs w:val="24"/>
        </w:rPr>
        <w:t xml:space="preserve">по </w:t>
      </w:r>
      <w:r w:rsidR="000F11BE">
        <w:rPr>
          <w:szCs w:val="24"/>
        </w:rPr>
        <w:t>5-</w:t>
      </w:r>
      <w:r w:rsidRPr="001130AD">
        <w:rPr>
          <w:szCs w:val="24"/>
        </w:rPr>
        <w:t>балльной шкале</w:t>
      </w:r>
      <w:r w:rsidR="000F11BE">
        <w:rPr>
          <w:szCs w:val="24"/>
        </w:rPr>
        <w:t xml:space="preserve"> составляет</w:t>
      </w:r>
      <w:r w:rsidRPr="001130AD">
        <w:rPr>
          <w:szCs w:val="24"/>
        </w:rPr>
        <w:t xml:space="preserve"> 5 баллов (высокая эффективность).</w:t>
      </w:r>
    </w:p>
    <w:sectPr w:rsidR="00C475A2" w:rsidRPr="001130AD" w:rsidSect="002A0314">
      <w:pgSz w:w="11904" w:h="16838"/>
      <w:pgMar w:top="1134" w:right="567" w:bottom="1134" w:left="1701" w:header="374" w:footer="59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17E4" w14:textId="77777777" w:rsidR="00781C89" w:rsidRDefault="00781C89">
      <w:pPr>
        <w:spacing w:after="0" w:line="240" w:lineRule="auto"/>
      </w:pPr>
      <w:r>
        <w:separator/>
      </w:r>
    </w:p>
  </w:endnote>
  <w:endnote w:type="continuationSeparator" w:id="0">
    <w:p w14:paraId="325DA60D" w14:textId="77777777" w:rsidR="00781C89" w:rsidRDefault="0078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7ECCA" w14:textId="77777777" w:rsidR="002C22D5" w:rsidRDefault="002C22D5">
    <w:pPr>
      <w:spacing w:after="0" w:line="259" w:lineRule="auto"/>
      <w:ind w:left="19" w:right="0" w:firstLine="0"/>
      <w:jc w:val="left"/>
    </w:pPr>
    <w:r>
      <w:rPr>
        <w:sz w:val="20"/>
      </w:rPr>
      <w:t>Внутренний номер: 0253122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B8E0A" w14:textId="3D828E44" w:rsidR="002C22D5" w:rsidRPr="007830FC" w:rsidRDefault="002C22D5">
    <w:pPr>
      <w:spacing w:after="0" w:line="259" w:lineRule="auto"/>
      <w:ind w:left="19" w:right="0" w:firstLine="0"/>
      <w:jc w:val="left"/>
      <w:rPr>
        <w:sz w:val="20"/>
        <w:szCs w:val="20"/>
      </w:rPr>
    </w:pPr>
    <w:r w:rsidRPr="007830FC">
      <w:rPr>
        <w:sz w:val="20"/>
        <w:szCs w:val="20"/>
      </w:rPr>
      <w:t xml:space="preserve">Внутренний номер: </w:t>
    </w:r>
    <w:r>
      <w:rPr>
        <w:sz w:val="20"/>
      </w:rPr>
      <w:t>0</w:t>
    </w:r>
    <w:r w:rsidRPr="00EB5B51">
      <w:rPr>
        <w:sz w:val="20"/>
      </w:rPr>
      <w:t>348921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45A54" w14:textId="3B9109C8" w:rsidR="002C22D5" w:rsidRDefault="002C22D5">
    <w:pPr>
      <w:spacing w:after="0" w:line="259" w:lineRule="auto"/>
      <w:ind w:left="19" w:right="0" w:firstLine="0"/>
      <w:jc w:val="left"/>
    </w:pPr>
    <w:r>
      <w:rPr>
        <w:sz w:val="20"/>
      </w:rPr>
      <w:t>Внутренний номер: 0</w:t>
    </w:r>
    <w:r w:rsidRPr="00EB5B51">
      <w:rPr>
        <w:sz w:val="20"/>
      </w:rPr>
      <w:t>348921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F4E5" w14:textId="77777777" w:rsidR="00781C89" w:rsidRDefault="00781C89">
      <w:pPr>
        <w:spacing w:after="0" w:line="240" w:lineRule="auto"/>
      </w:pPr>
      <w:r>
        <w:separator/>
      </w:r>
    </w:p>
  </w:footnote>
  <w:footnote w:type="continuationSeparator" w:id="0">
    <w:p w14:paraId="3F160A21" w14:textId="77777777" w:rsidR="00781C89" w:rsidRDefault="0078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80580" w14:textId="77777777" w:rsidR="002C22D5" w:rsidRDefault="002C22D5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1791295"/>
      <w:docPartObj>
        <w:docPartGallery w:val="Page Numbers (Top of Page)"/>
        <w:docPartUnique/>
      </w:docPartObj>
    </w:sdtPr>
    <w:sdtEndPr/>
    <w:sdtContent>
      <w:p w14:paraId="559BC9CC" w14:textId="47F103A1" w:rsidR="002C22D5" w:rsidRPr="00730DE1" w:rsidRDefault="002C22D5" w:rsidP="00730DE1">
        <w:pPr>
          <w:pStyle w:val="a5"/>
          <w:jc w:val="center"/>
        </w:pPr>
        <w:r w:rsidRPr="00730DE1">
          <w:rPr>
            <w:szCs w:val="24"/>
          </w:rPr>
          <w:fldChar w:fldCharType="begin"/>
        </w:r>
        <w:r w:rsidRPr="00730DE1">
          <w:rPr>
            <w:szCs w:val="24"/>
          </w:rPr>
          <w:instrText>PAGE   \* MERGEFORMAT</w:instrText>
        </w:r>
        <w:r w:rsidRPr="00730DE1">
          <w:rPr>
            <w:szCs w:val="24"/>
          </w:rPr>
          <w:fldChar w:fldCharType="separate"/>
        </w:r>
        <w:r w:rsidR="00375420">
          <w:rPr>
            <w:noProof/>
            <w:szCs w:val="24"/>
          </w:rPr>
          <w:t>13</w:t>
        </w:r>
        <w:r w:rsidRPr="00730DE1">
          <w:rPr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66E22" w14:textId="558EFD51" w:rsidR="002C22D5" w:rsidRDefault="002C22D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C15B1"/>
    <w:multiLevelType w:val="hybridMultilevel"/>
    <w:tmpl w:val="BAC6CA40"/>
    <w:lvl w:ilvl="0" w:tplc="80A4AF50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300974">
      <w:start w:val="1"/>
      <w:numFmt w:val="bullet"/>
      <w:lvlText w:val="o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074">
      <w:start w:val="1"/>
      <w:numFmt w:val="bullet"/>
      <w:lvlText w:val="▪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2F0BC">
      <w:start w:val="1"/>
      <w:numFmt w:val="bullet"/>
      <w:lvlText w:val="•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0C35E">
      <w:start w:val="1"/>
      <w:numFmt w:val="bullet"/>
      <w:lvlText w:val="o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201E28">
      <w:start w:val="1"/>
      <w:numFmt w:val="bullet"/>
      <w:lvlText w:val="▪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C4CC0">
      <w:start w:val="1"/>
      <w:numFmt w:val="bullet"/>
      <w:lvlText w:val="•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64A38">
      <w:start w:val="1"/>
      <w:numFmt w:val="bullet"/>
      <w:lvlText w:val="o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82809E">
      <w:start w:val="1"/>
      <w:numFmt w:val="bullet"/>
      <w:lvlText w:val="▪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65514E"/>
    <w:multiLevelType w:val="hybridMultilevel"/>
    <w:tmpl w:val="B2806E7C"/>
    <w:lvl w:ilvl="0" w:tplc="06C065CE">
      <w:start w:val="4"/>
      <w:numFmt w:val="decimal"/>
      <w:lvlText w:val="%1)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2E5A7C">
      <w:start w:val="1"/>
      <w:numFmt w:val="lowerLetter"/>
      <w:lvlText w:val="%2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9674B4">
      <w:start w:val="1"/>
      <w:numFmt w:val="lowerRoman"/>
      <w:lvlText w:val="%3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0B176">
      <w:start w:val="1"/>
      <w:numFmt w:val="decimal"/>
      <w:lvlText w:val="%4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385464">
      <w:start w:val="1"/>
      <w:numFmt w:val="lowerLetter"/>
      <w:lvlText w:val="%5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8A0F70">
      <w:start w:val="1"/>
      <w:numFmt w:val="lowerRoman"/>
      <w:lvlText w:val="%6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8C5D2">
      <w:start w:val="1"/>
      <w:numFmt w:val="decimal"/>
      <w:lvlText w:val="%7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83F10">
      <w:start w:val="1"/>
      <w:numFmt w:val="lowerLetter"/>
      <w:lvlText w:val="%8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2B414">
      <w:start w:val="1"/>
      <w:numFmt w:val="lowerRoman"/>
      <w:lvlText w:val="%9"/>
      <w:lvlJc w:val="left"/>
      <w:pPr>
        <w:ind w:left="6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3F94B51"/>
    <w:multiLevelType w:val="hybridMultilevel"/>
    <w:tmpl w:val="3DF43D08"/>
    <w:lvl w:ilvl="0" w:tplc="F1002914">
      <w:start w:val="1"/>
      <w:numFmt w:val="decimal"/>
      <w:lvlText w:val="%1)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45322">
      <w:start w:val="1"/>
      <w:numFmt w:val="lowerLetter"/>
      <w:lvlText w:val="%2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28F464">
      <w:start w:val="1"/>
      <w:numFmt w:val="lowerRoman"/>
      <w:lvlText w:val="%3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52129C">
      <w:start w:val="1"/>
      <w:numFmt w:val="decimal"/>
      <w:lvlText w:val="%4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E2CD10">
      <w:start w:val="1"/>
      <w:numFmt w:val="lowerLetter"/>
      <w:lvlText w:val="%5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88C39E">
      <w:start w:val="1"/>
      <w:numFmt w:val="lowerRoman"/>
      <w:lvlText w:val="%6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45580">
      <w:start w:val="1"/>
      <w:numFmt w:val="decimal"/>
      <w:lvlText w:val="%7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A5DD0">
      <w:start w:val="1"/>
      <w:numFmt w:val="lowerLetter"/>
      <w:lvlText w:val="%8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4648CC">
      <w:start w:val="1"/>
      <w:numFmt w:val="lowerRoman"/>
      <w:lvlText w:val="%9"/>
      <w:lvlJc w:val="left"/>
      <w:pPr>
        <w:ind w:left="6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31A311C"/>
    <w:multiLevelType w:val="hybridMultilevel"/>
    <w:tmpl w:val="6212EC9E"/>
    <w:lvl w:ilvl="0" w:tplc="15BA0948">
      <w:start w:val="1"/>
      <w:numFmt w:val="decimal"/>
      <w:lvlText w:val="%1)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E5FF2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7C8272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C2058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8ECD22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8B8A8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64CF2C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2AF1C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D0422C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926CAD"/>
    <w:multiLevelType w:val="hybridMultilevel"/>
    <w:tmpl w:val="D9808012"/>
    <w:lvl w:ilvl="0" w:tplc="A774B430">
      <w:start w:val="4"/>
      <w:numFmt w:val="decimal"/>
      <w:lvlText w:val="%1)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8C4CE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6C24FA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9244F6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6C9C92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20E140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CA380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08F4A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AA33D8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B7E538E"/>
    <w:multiLevelType w:val="hybridMultilevel"/>
    <w:tmpl w:val="5DF29FD0"/>
    <w:lvl w:ilvl="0" w:tplc="6E785DCA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AB5BA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4F728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2BD7A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2A994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B83EA6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FA6218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54879E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29720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5A2"/>
    <w:rsid w:val="00012072"/>
    <w:rsid w:val="000344C6"/>
    <w:rsid w:val="00034859"/>
    <w:rsid w:val="000361B1"/>
    <w:rsid w:val="0004086C"/>
    <w:rsid w:val="000664BC"/>
    <w:rsid w:val="0006744F"/>
    <w:rsid w:val="000B06A5"/>
    <w:rsid w:val="000D0083"/>
    <w:rsid w:val="000E3722"/>
    <w:rsid w:val="000E41EB"/>
    <w:rsid w:val="000F11BE"/>
    <w:rsid w:val="00103380"/>
    <w:rsid w:val="001053FF"/>
    <w:rsid w:val="001130AD"/>
    <w:rsid w:val="0012556C"/>
    <w:rsid w:val="001340D0"/>
    <w:rsid w:val="00143470"/>
    <w:rsid w:val="00145779"/>
    <w:rsid w:val="00154CB3"/>
    <w:rsid w:val="0018101F"/>
    <w:rsid w:val="00187FE6"/>
    <w:rsid w:val="001A130A"/>
    <w:rsid w:val="001A68C0"/>
    <w:rsid w:val="001C2376"/>
    <w:rsid w:val="001E61E9"/>
    <w:rsid w:val="001F1742"/>
    <w:rsid w:val="001F3542"/>
    <w:rsid w:val="00202BC6"/>
    <w:rsid w:val="002240D5"/>
    <w:rsid w:val="0022428B"/>
    <w:rsid w:val="00230325"/>
    <w:rsid w:val="002A0314"/>
    <w:rsid w:val="002A274C"/>
    <w:rsid w:val="002A5379"/>
    <w:rsid w:val="002C22D5"/>
    <w:rsid w:val="002E0CD4"/>
    <w:rsid w:val="002E369B"/>
    <w:rsid w:val="0030792F"/>
    <w:rsid w:val="003171E0"/>
    <w:rsid w:val="003425AD"/>
    <w:rsid w:val="00375420"/>
    <w:rsid w:val="00376F20"/>
    <w:rsid w:val="00390E0B"/>
    <w:rsid w:val="0039429D"/>
    <w:rsid w:val="003B020F"/>
    <w:rsid w:val="003E3478"/>
    <w:rsid w:val="003E7A9B"/>
    <w:rsid w:val="00431D94"/>
    <w:rsid w:val="00432544"/>
    <w:rsid w:val="00434E66"/>
    <w:rsid w:val="00437461"/>
    <w:rsid w:val="0045639D"/>
    <w:rsid w:val="00492F7B"/>
    <w:rsid w:val="00496D0C"/>
    <w:rsid w:val="004B404F"/>
    <w:rsid w:val="004B6634"/>
    <w:rsid w:val="004F167A"/>
    <w:rsid w:val="0050114B"/>
    <w:rsid w:val="005047E7"/>
    <w:rsid w:val="00521EE9"/>
    <w:rsid w:val="005467BE"/>
    <w:rsid w:val="00553355"/>
    <w:rsid w:val="00561631"/>
    <w:rsid w:val="00565D06"/>
    <w:rsid w:val="005678B7"/>
    <w:rsid w:val="005776CF"/>
    <w:rsid w:val="0059503A"/>
    <w:rsid w:val="005A629D"/>
    <w:rsid w:val="005B35B3"/>
    <w:rsid w:val="005D063C"/>
    <w:rsid w:val="005E3049"/>
    <w:rsid w:val="005E7902"/>
    <w:rsid w:val="005F6256"/>
    <w:rsid w:val="0060059F"/>
    <w:rsid w:val="0061141F"/>
    <w:rsid w:val="00655983"/>
    <w:rsid w:val="00656644"/>
    <w:rsid w:val="00665285"/>
    <w:rsid w:val="006A7273"/>
    <w:rsid w:val="006E0553"/>
    <w:rsid w:val="006E632B"/>
    <w:rsid w:val="00730DE1"/>
    <w:rsid w:val="007357C8"/>
    <w:rsid w:val="0074178F"/>
    <w:rsid w:val="00750C2B"/>
    <w:rsid w:val="00761296"/>
    <w:rsid w:val="00781C89"/>
    <w:rsid w:val="007830FC"/>
    <w:rsid w:val="007B2F67"/>
    <w:rsid w:val="008353A0"/>
    <w:rsid w:val="00837444"/>
    <w:rsid w:val="00867159"/>
    <w:rsid w:val="008764F8"/>
    <w:rsid w:val="008B0EDD"/>
    <w:rsid w:val="008C2098"/>
    <w:rsid w:val="008E2BA8"/>
    <w:rsid w:val="009013C2"/>
    <w:rsid w:val="00903720"/>
    <w:rsid w:val="0090572C"/>
    <w:rsid w:val="009673D8"/>
    <w:rsid w:val="00967919"/>
    <w:rsid w:val="009928BD"/>
    <w:rsid w:val="00995BEC"/>
    <w:rsid w:val="009A2A9F"/>
    <w:rsid w:val="009B23CB"/>
    <w:rsid w:val="009C136E"/>
    <w:rsid w:val="009C2359"/>
    <w:rsid w:val="009C515D"/>
    <w:rsid w:val="009D5D8D"/>
    <w:rsid w:val="00A22297"/>
    <w:rsid w:val="00A64FCE"/>
    <w:rsid w:val="00A65006"/>
    <w:rsid w:val="00A70734"/>
    <w:rsid w:val="00A75798"/>
    <w:rsid w:val="00A920CF"/>
    <w:rsid w:val="00AA31C2"/>
    <w:rsid w:val="00AA3952"/>
    <w:rsid w:val="00AB4266"/>
    <w:rsid w:val="00AB6214"/>
    <w:rsid w:val="00AC4CDE"/>
    <w:rsid w:val="00B009E0"/>
    <w:rsid w:val="00B12338"/>
    <w:rsid w:val="00B243FE"/>
    <w:rsid w:val="00B426D5"/>
    <w:rsid w:val="00B43D02"/>
    <w:rsid w:val="00B5119D"/>
    <w:rsid w:val="00B65105"/>
    <w:rsid w:val="00B81900"/>
    <w:rsid w:val="00B9609C"/>
    <w:rsid w:val="00BA6BD0"/>
    <w:rsid w:val="00BA787A"/>
    <w:rsid w:val="00BB322B"/>
    <w:rsid w:val="00BB760C"/>
    <w:rsid w:val="00BD2463"/>
    <w:rsid w:val="00BF0205"/>
    <w:rsid w:val="00C036C7"/>
    <w:rsid w:val="00C34154"/>
    <w:rsid w:val="00C475A2"/>
    <w:rsid w:val="00C50969"/>
    <w:rsid w:val="00C63157"/>
    <w:rsid w:val="00C87F1B"/>
    <w:rsid w:val="00CB3955"/>
    <w:rsid w:val="00CB503A"/>
    <w:rsid w:val="00D2179A"/>
    <w:rsid w:val="00D40A00"/>
    <w:rsid w:val="00D64D3E"/>
    <w:rsid w:val="00D7011F"/>
    <w:rsid w:val="00D82981"/>
    <w:rsid w:val="00D87FCD"/>
    <w:rsid w:val="00DC2ED8"/>
    <w:rsid w:val="00DE1448"/>
    <w:rsid w:val="00DF1341"/>
    <w:rsid w:val="00DF3482"/>
    <w:rsid w:val="00DF72CF"/>
    <w:rsid w:val="00E05451"/>
    <w:rsid w:val="00E21C25"/>
    <w:rsid w:val="00E21C3E"/>
    <w:rsid w:val="00E23A85"/>
    <w:rsid w:val="00E40557"/>
    <w:rsid w:val="00E73C48"/>
    <w:rsid w:val="00EB2968"/>
    <w:rsid w:val="00EB4124"/>
    <w:rsid w:val="00EC3BEB"/>
    <w:rsid w:val="00F11338"/>
    <w:rsid w:val="00F41672"/>
    <w:rsid w:val="00F461AE"/>
    <w:rsid w:val="00F51308"/>
    <w:rsid w:val="00F5184D"/>
    <w:rsid w:val="00F63174"/>
    <w:rsid w:val="00F66B72"/>
    <w:rsid w:val="00F77E42"/>
    <w:rsid w:val="00F86DB4"/>
    <w:rsid w:val="00FB332B"/>
    <w:rsid w:val="00FD3FF8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35976"/>
  <w15:chartTrackingRefBased/>
  <w15:docId w15:val="{E359A5D5-69FE-4573-B133-C084D65C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5A2"/>
    <w:pPr>
      <w:spacing w:after="5" w:line="247" w:lineRule="auto"/>
      <w:ind w:left="960" w:right="979" w:firstLine="715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475A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13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0A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50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0C2B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2A3F7-7444-434A-ABE8-B6D71E3C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13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Anna A. Lebedeva</cp:lastModifiedBy>
  <cp:revision>32</cp:revision>
  <cp:lastPrinted>2025-04-14T03:08:00Z</cp:lastPrinted>
  <dcterms:created xsi:type="dcterms:W3CDTF">2025-04-22T04:33:00Z</dcterms:created>
  <dcterms:modified xsi:type="dcterms:W3CDTF">2025-06-02T03:41:00Z</dcterms:modified>
</cp:coreProperties>
</file>